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643DA" w14:textId="77777777" w:rsidR="00064EFC" w:rsidRPr="001C7595" w:rsidRDefault="00902C82" w:rsidP="00901E8B">
      <w:pPr>
        <w:pStyle w:val="Subtitle"/>
        <w:spacing w:before="360"/>
        <w:rPr>
          <w:rFonts w:ascii="Arial" w:hAnsi="Arial" w:cs="Arial"/>
          <w:caps/>
          <w:sz w:val="28"/>
          <w:szCs w:val="28"/>
        </w:rPr>
      </w:pPr>
      <w:r w:rsidRPr="001C7595">
        <w:rPr>
          <w:rFonts w:ascii="Arial" w:hAnsi="Arial" w:cs="Arial"/>
          <w:caps/>
          <w:sz w:val="28"/>
          <w:szCs w:val="28"/>
        </w:rPr>
        <w:t>Project report</w:t>
      </w:r>
    </w:p>
    <w:p w14:paraId="0A95BC45" w14:textId="77777777" w:rsidR="00064EFC" w:rsidRPr="001C7595" w:rsidRDefault="00064EFC">
      <w:pPr>
        <w:tabs>
          <w:tab w:val="right" w:pos="8100"/>
        </w:tabs>
        <w:jc w:val="center"/>
        <w:rPr>
          <w:rFonts w:ascii="Arial" w:hAnsi="Arial" w:cs="Arial"/>
        </w:rPr>
      </w:pPr>
      <w:r w:rsidRPr="001C7595">
        <w:rPr>
          <w:rFonts w:ascii="Arial" w:hAnsi="Arial" w:cs="Arial"/>
          <w:b/>
        </w:rPr>
        <w:t>_________________________________________________________________________</w:t>
      </w:r>
    </w:p>
    <w:p w14:paraId="7C08934C" w14:textId="77777777" w:rsidR="00902C82" w:rsidRPr="001C7595" w:rsidRDefault="00902C82" w:rsidP="00902C8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4530"/>
        <w:gridCol w:w="4530"/>
      </w:tblGrid>
      <w:tr w:rsidR="00902C82" w:rsidRPr="001C7595" w14:paraId="256E7515" w14:textId="77777777" w:rsidTr="003229EC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007B9CD" w14:textId="2D97C53D" w:rsidR="00902C82" w:rsidRPr="001C7595" w:rsidRDefault="00902C82" w:rsidP="00366EA6">
            <w:pPr>
              <w:pStyle w:val="BodyText"/>
              <w:tabs>
                <w:tab w:val="left" w:pos="2268"/>
                <w:tab w:val="left" w:pos="3686"/>
                <w:tab w:val="left" w:pos="5103"/>
                <w:tab w:val="left" w:pos="6521"/>
              </w:tabs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7595">
              <w:rPr>
                <w:rFonts w:ascii="Arial" w:hAnsi="Arial" w:cs="Arial"/>
                <w:sz w:val="22"/>
                <w:szCs w:val="22"/>
              </w:rPr>
              <w:t xml:space="preserve">Type of Report: </w:t>
            </w:r>
            <w:r w:rsidRPr="001C7595">
              <w:rPr>
                <w:rFonts w:ascii="Arial" w:hAnsi="Arial" w:cs="Arial"/>
                <w:sz w:val="22"/>
                <w:szCs w:val="22"/>
              </w:rPr>
              <w:tab/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 xml:space="preserve">Annual </w:t>
            </w:r>
            <w:r w:rsidR="00E2599E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="00E2599E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E2599E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0"/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Interim </w:t>
            </w:r>
            <w:r w:rsidR="00777503" w:rsidRPr="001C759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77503" w:rsidRPr="001C759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ab/>
              <w:t xml:space="preserve">Final </w:t>
            </w:r>
            <w:r w:rsidR="00777503" w:rsidRPr="001C7595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777503" w:rsidRPr="001C759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="00366EA6" w:rsidRPr="001C7595">
              <w:rPr>
                <w:rFonts w:ascii="Arial" w:hAnsi="Arial" w:cs="Arial"/>
                <w:b w:val="0"/>
                <w:sz w:val="22"/>
                <w:szCs w:val="22"/>
              </w:rPr>
              <w:t>Other</w:t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FC6787">
              <w:rPr>
                <w:rFonts w:ascii="Arial" w:hAnsi="Arial" w:cs="Arial"/>
                <w:b w:val="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="00FC6787">
              <w:rPr>
                <w:rFonts w:ascii="Arial" w:hAnsi="Arial"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</w:r>
            <w:r w:rsidR="00000000">
              <w:rPr>
                <w:rFonts w:ascii="Arial" w:hAnsi="Arial" w:cs="Arial"/>
                <w:b w:val="0"/>
                <w:sz w:val="22"/>
                <w:szCs w:val="22"/>
              </w:rPr>
              <w:fldChar w:fldCharType="separate"/>
            </w:r>
            <w:r w:rsidR="00FC6787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  <w:bookmarkEnd w:id="1"/>
            <w:r w:rsidR="00366EA6" w:rsidRPr="001C7595">
              <w:rPr>
                <w:rFonts w:ascii="Arial" w:hAnsi="Arial" w:cs="Arial"/>
                <w:b w:val="0"/>
                <w:sz w:val="22"/>
                <w:szCs w:val="22"/>
              </w:rPr>
              <w:t xml:space="preserve"> (</w:t>
            </w:r>
            <w:r w:rsidR="00F041E0">
              <w:rPr>
                <w:rFonts w:ascii="Arial" w:hAnsi="Arial" w:cs="Arial"/>
                <w:b w:val="0"/>
                <w:i/>
                <w:sz w:val="22"/>
                <w:szCs w:val="22"/>
              </w:rPr>
              <w:t>Safety</w:t>
            </w:r>
            <w:r w:rsidR="00366EA6" w:rsidRPr="001C7595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  <w:p w14:paraId="736FDC97" w14:textId="77777777" w:rsidR="00366EA6" w:rsidRPr="001C7595" w:rsidRDefault="00366EA6" w:rsidP="00366EA6">
            <w:pPr>
              <w:pStyle w:val="BodyText"/>
              <w:tabs>
                <w:tab w:val="right" w:pos="8789"/>
              </w:tabs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ab/>
            </w:r>
          </w:p>
        </w:tc>
      </w:tr>
      <w:tr w:rsidR="002D61EA" w:rsidRPr="001C7595" w14:paraId="35C8DDE6" w14:textId="77777777" w:rsidTr="003229EC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4649271C" w14:textId="32767FB7" w:rsidR="003F764D" w:rsidRDefault="003F764D" w:rsidP="00647C1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Chief Investigator: </w:t>
            </w:r>
            <w:r w:rsidR="00B912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D83EAB8" w14:textId="070E5F0F" w:rsidR="003F764D" w:rsidRDefault="00E145AF" w:rsidP="00647C1A">
            <w:pPr>
              <w:spacing w:before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7595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  <w:r w:rsidR="003F76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C0717" w:rsidRPr="001C75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D61EA" w:rsidRPr="001C759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F4E383" w14:textId="1E7C6E6D" w:rsidR="002D61EA" w:rsidRPr="001C7595" w:rsidRDefault="003F764D" w:rsidP="00E2599E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</w:t>
            </w:r>
          </w:p>
        </w:tc>
      </w:tr>
      <w:tr w:rsidR="00366EA6" w:rsidRPr="003F764D" w14:paraId="517C1044" w14:textId="77777777" w:rsidTr="003229EC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4AC532" w14:textId="7D1ADC0C" w:rsidR="00366EA6" w:rsidRPr="008579A9" w:rsidRDefault="00377AD4" w:rsidP="00E2599E">
            <w:pPr>
              <w:tabs>
                <w:tab w:val="left" w:pos="4111"/>
              </w:tabs>
              <w:spacing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9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</w:t>
            </w:r>
            <w:r w:rsidR="008579A9" w:rsidRPr="008579A9">
              <w:rPr>
                <w:rFonts w:ascii="Arial" w:hAnsi="Arial" w:cs="Arial"/>
                <w:b/>
                <w:bCs/>
                <w:sz w:val="22"/>
                <w:szCs w:val="22"/>
              </w:rPr>
              <w:t>Coordinator</w:t>
            </w:r>
            <w:r w:rsidR="008579A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2D61EA" w:rsidRPr="001C7595" w14:paraId="13A8BADF" w14:textId="77777777" w:rsidTr="003229EC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02F59BA" w14:textId="1BBAC002" w:rsidR="006B60F7" w:rsidRPr="00486ED2" w:rsidRDefault="0034001D" w:rsidP="00EE5CD3">
            <w:pPr>
              <w:pStyle w:val="BodyText"/>
              <w:tabs>
                <w:tab w:val="left" w:pos="3915"/>
              </w:tabs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7595">
              <w:rPr>
                <w:rFonts w:ascii="Arial" w:hAnsi="Arial" w:cs="Arial"/>
                <w:sz w:val="22"/>
                <w:szCs w:val="22"/>
              </w:rPr>
              <w:t>Project title:</w:t>
            </w:r>
            <w:r w:rsidR="00E94E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03FA5D" w14:textId="77777777" w:rsidR="002D61EA" w:rsidRPr="001C7595" w:rsidRDefault="002D61EA" w:rsidP="00E27ADD">
            <w:pPr>
              <w:pStyle w:val="BodyText"/>
              <w:tabs>
                <w:tab w:val="right" w:pos="8879"/>
              </w:tabs>
              <w:spacing w:after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33067" w:rsidRPr="001C7595" w14:paraId="3810841E" w14:textId="77777777" w:rsidTr="003229EC">
        <w:trPr>
          <w:trHeight w:val="454"/>
        </w:trPr>
        <w:tc>
          <w:tcPr>
            <w:tcW w:w="4530" w:type="dxa"/>
            <w:shd w:val="clear" w:color="auto" w:fill="auto"/>
          </w:tcPr>
          <w:p w14:paraId="4B15C4DE" w14:textId="5FD5F83E" w:rsidR="00833067" w:rsidRPr="001C7595" w:rsidRDefault="00833067" w:rsidP="00833067">
            <w:pPr>
              <w:pStyle w:val="BodyText"/>
              <w:tabs>
                <w:tab w:val="left" w:pos="4253"/>
                <w:tab w:val="right" w:pos="8879"/>
              </w:tabs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7595">
              <w:rPr>
                <w:rFonts w:ascii="Arial" w:hAnsi="Arial" w:cs="Arial"/>
                <w:sz w:val="22"/>
                <w:szCs w:val="22"/>
              </w:rPr>
              <w:t>Date of submission</w:t>
            </w:r>
            <w:r w:rsidRPr="001C7595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 w:rsidR="00FC678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1D2E59E8" w14:textId="6664C8E4" w:rsidR="00833067" w:rsidRPr="0037145F" w:rsidRDefault="0037145F" w:rsidP="00833067">
            <w:pPr>
              <w:pStyle w:val="BodyText"/>
              <w:tabs>
                <w:tab w:val="left" w:pos="4253"/>
                <w:tab w:val="right" w:pos="8879"/>
              </w:tabs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approval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4530" w:type="dxa"/>
            <w:shd w:val="clear" w:color="auto" w:fill="auto"/>
          </w:tcPr>
          <w:p w14:paraId="16330833" w14:textId="2E8337E6" w:rsidR="00833067" w:rsidRDefault="00D2120A" w:rsidP="00E27ADD">
            <w:pPr>
              <w:pStyle w:val="BodyText"/>
              <w:tabs>
                <w:tab w:val="right" w:pos="3930"/>
                <w:tab w:val="left" w:pos="4253"/>
                <w:tab w:val="right" w:pos="8879"/>
              </w:tabs>
              <w:spacing w:after="6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</w:t>
            </w:r>
            <w:r w:rsidR="00E2599E">
              <w:rPr>
                <w:rFonts w:ascii="Arial" w:hAnsi="Arial" w:cs="Arial"/>
                <w:sz w:val="22"/>
                <w:szCs w:val="22"/>
              </w:rPr>
              <w:t xml:space="preserve"> ID</w:t>
            </w:r>
            <w:r>
              <w:rPr>
                <w:rFonts w:ascii="Arial" w:hAnsi="Arial" w:cs="Arial"/>
                <w:sz w:val="22"/>
                <w:szCs w:val="22"/>
              </w:rPr>
              <w:t>/Ethics Ref</w:t>
            </w:r>
            <w:r w:rsidR="00833067" w:rsidRPr="001C7595">
              <w:rPr>
                <w:rFonts w:ascii="Arial" w:hAnsi="Arial" w:cs="Arial"/>
                <w:sz w:val="22"/>
                <w:szCs w:val="22"/>
              </w:rPr>
              <w:t xml:space="preserve"> Number:</w:t>
            </w:r>
            <w:r w:rsidR="00E94E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331">
              <w:rPr>
                <w:rFonts w:ascii="Arial" w:hAnsi="Arial" w:cs="Arial"/>
                <w:sz w:val="22"/>
                <w:szCs w:val="22"/>
              </w:rPr>
              <w:t>22628</w:t>
            </w:r>
          </w:p>
          <w:p w14:paraId="13978D32" w14:textId="65BDF422" w:rsidR="00FC6787" w:rsidRPr="00FC6787" w:rsidRDefault="00FC6787" w:rsidP="00E27ADD">
            <w:pPr>
              <w:pStyle w:val="BodyText"/>
              <w:tabs>
                <w:tab w:val="right" w:pos="3930"/>
                <w:tab w:val="left" w:pos="4253"/>
                <w:tab w:val="right" w:pos="8879"/>
              </w:tabs>
              <w:spacing w:after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145AF" w:rsidRPr="001C7595" w14:paraId="3855F5D2" w14:textId="77777777" w:rsidTr="003229EC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53FE77" w14:textId="62798E9E" w:rsidR="00636A98" w:rsidRPr="00636A98" w:rsidRDefault="00093F3D" w:rsidP="00647C1A">
            <w:pPr>
              <w:pStyle w:val="BodyText"/>
              <w:tabs>
                <w:tab w:val="left" w:pos="3969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C7595">
              <w:rPr>
                <w:rFonts w:ascii="Arial" w:hAnsi="Arial" w:cs="Arial"/>
                <w:sz w:val="22"/>
                <w:szCs w:val="22"/>
              </w:rPr>
              <w:t>Funder</w:t>
            </w:r>
            <w:r w:rsidR="00366EA6" w:rsidRPr="001C7595">
              <w:rPr>
                <w:rFonts w:ascii="Arial" w:hAnsi="Arial" w:cs="Arial"/>
                <w:sz w:val="22"/>
                <w:szCs w:val="22"/>
              </w:rPr>
              <w:t>/Sponsor</w:t>
            </w:r>
            <w:r w:rsidR="00E145AF" w:rsidRPr="001C7595">
              <w:rPr>
                <w:rFonts w:ascii="Arial" w:hAnsi="Arial" w:cs="Arial"/>
                <w:sz w:val="22"/>
                <w:szCs w:val="22"/>
              </w:rPr>
              <w:t>:</w:t>
            </w:r>
            <w:r w:rsidR="00E94E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33067" w:rsidRPr="001C7595" w14:paraId="086E64EB" w14:textId="77777777" w:rsidTr="003229EC">
        <w:trPr>
          <w:trHeight w:val="283"/>
        </w:trPr>
        <w:tc>
          <w:tcPr>
            <w:tcW w:w="9060" w:type="dxa"/>
            <w:gridSpan w:val="2"/>
            <w:tcBorders>
              <w:bottom w:val="nil"/>
            </w:tcBorders>
            <w:shd w:val="clear" w:color="auto" w:fill="auto"/>
          </w:tcPr>
          <w:p w14:paraId="54C443EB" w14:textId="48F20AB0" w:rsidR="003229EC" w:rsidRPr="003229EC" w:rsidRDefault="00833067" w:rsidP="00D2120A">
            <w:pPr>
              <w:pStyle w:val="BodyText"/>
              <w:tabs>
                <w:tab w:val="right" w:pos="3969"/>
                <w:tab w:val="right" w:pos="4253"/>
                <w:tab w:val="right" w:pos="8789"/>
              </w:tabs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C7595">
              <w:rPr>
                <w:rFonts w:ascii="Arial" w:hAnsi="Arial" w:cs="Arial"/>
                <w:sz w:val="22"/>
                <w:szCs w:val="22"/>
              </w:rPr>
              <w:t>Reporting period:</w:t>
            </w:r>
            <w:r w:rsidR="00322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93F3D" w:rsidRPr="001C7595" w14:paraId="37C40EE0" w14:textId="77777777" w:rsidTr="003229EC">
        <w:trPr>
          <w:trHeight w:val="528"/>
        </w:trPr>
        <w:tc>
          <w:tcPr>
            <w:tcW w:w="9060" w:type="dxa"/>
            <w:gridSpan w:val="2"/>
            <w:shd w:val="clear" w:color="auto" w:fill="auto"/>
          </w:tcPr>
          <w:p w14:paraId="7C80188B" w14:textId="37D65845" w:rsidR="00093F3D" w:rsidRPr="001C7595" w:rsidRDefault="00366EA6" w:rsidP="00587A62">
            <w:pPr>
              <w:tabs>
                <w:tab w:val="left" w:pos="425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7595">
              <w:rPr>
                <w:rFonts w:ascii="Arial" w:hAnsi="Arial" w:cs="Arial"/>
                <w:b/>
                <w:sz w:val="22"/>
                <w:szCs w:val="22"/>
              </w:rPr>
              <w:t>Name of person preparing the report</w:t>
            </w:r>
            <w:r w:rsidR="0069350F" w:rsidRPr="001C759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912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93A971D" w14:textId="77777777" w:rsidR="001E368C" w:rsidRPr="001C7595" w:rsidRDefault="001E368C" w:rsidP="00366EA6">
            <w:pPr>
              <w:tabs>
                <w:tab w:val="right" w:pos="878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1F27" w:rsidRPr="001C7595" w14:paraId="54C33310" w14:textId="77777777" w:rsidTr="003229EC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77B6AF5" w14:textId="3505119B" w:rsidR="00F41F27" w:rsidRPr="001C7595" w:rsidRDefault="00F41F27" w:rsidP="00FC6787">
            <w:pPr>
              <w:tabs>
                <w:tab w:val="left" w:pos="4253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7595">
              <w:rPr>
                <w:rFonts w:ascii="Arial" w:hAnsi="Arial" w:cs="Arial"/>
                <w:b/>
                <w:sz w:val="22"/>
                <w:szCs w:val="22"/>
              </w:rPr>
              <w:t xml:space="preserve">Date of this report: </w:t>
            </w:r>
            <w:r w:rsidR="005A6640" w:rsidRPr="001400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F8AC29B" w14:textId="77777777" w:rsidR="002D61EA" w:rsidRPr="00086DEF" w:rsidRDefault="002D61EA">
      <w:pPr>
        <w:rPr>
          <w:rFonts w:ascii="Arial" w:hAnsi="Arial" w:cs="Arial"/>
          <w:sz w:val="12"/>
          <w:szCs w:val="12"/>
        </w:rPr>
      </w:pPr>
    </w:p>
    <w:p w14:paraId="69588D52" w14:textId="77777777" w:rsidR="00D26FE8" w:rsidRDefault="00366EA6" w:rsidP="00086DEF">
      <w:pPr>
        <w:pStyle w:val="Heading2"/>
        <w:tabs>
          <w:tab w:val="left" w:pos="851"/>
        </w:tabs>
        <w:spacing w:before="120" w:after="120"/>
        <w:ind w:left="851" w:hanging="851"/>
        <w:rPr>
          <w:rFonts w:ascii="Arial" w:hAnsi="Arial" w:cs="Arial"/>
          <w:b w:val="0"/>
          <w:szCs w:val="22"/>
        </w:rPr>
      </w:pPr>
      <w:r w:rsidRPr="001C7595">
        <w:rPr>
          <w:rFonts w:ascii="Arial" w:hAnsi="Arial" w:cs="Arial"/>
          <w:szCs w:val="22"/>
        </w:rPr>
        <w:t>A</w:t>
      </w:r>
      <w:r w:rsidRPr="001C7595">
        <w:rPr>
          <w:rFonts w:ascii="Arial" w:hAnsi="Arial" w:cs="Arial"/>
          <w:szCs w:val="22"/>
        </w:rPr>
        <w:tab/>
      </w:r>
      <w:r w:rsidR="00D26FE8" w:rsidRPr="001C7595">
        <w:rPr>
          <w:rFonts w:ascii="Arial" w:hAnsi="Arial" w:cs="Arial"/>
          <w:szCs w:val="22"/>
        </w:rPr>
        <w:t xml:space="preserve">Preamble </w:t>
      </w:r>
      <w:r w:rsidR="00D26FE8" w:rsidRPr="001C7595">
        <w:rPr>
          <w:rFonts w:ascii="Arial" w:hAnsi="Arial" w:cs="Arial"/>
          <w:b w:val="0"/>
          <w:szCs w:val="22"/>
        </w:rPr>
        <w:t>(</w:t>
      </w:r>
      <w:r w:rsidR="00D26FE8" w:rsidRPr="001C7595">
        <w:rPr>
          <w:rFonts w:ascii="Arial" w:hAnsi="Arial" w:cs="Arial"/>
          <w:b w:val="0"/>
          <w:i/>
          <w:szCs w:val="22"/>
        </w:rPr>
        <w:t>includes summary of the project</w:t>
      </w:r>
      <w:r w:rsidR="00D26FE8" w:rsidRPr="001C7595">
        <w:rPr>
          <w:rFonts w:ascii="Arial" w:hAnsi="Arial" w:cs="Arial"/>
          <w:b w:val="0"/>
          <w:szCs w:val="22"/>
        </w:rPr>
        <w:t>)</w:t>
      </w:r>
    </w:p>
    <w:p w14:paraId="01514AB5" w14:textId="55C4329B" w:rsidR="00D47CE3" w:rsidRPr="002A0850" w:rsidRDefault="00DD0DEA" w:rsidP="00D47CE3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US" w:eastAsia="en-US"/>
        </w:rPr>
      </w:pPr>
      <w:r w:rsidRPr="002A0850">
        <w:rPr>
          <w:rFonts w:ascii="Arial" w:hAnsi="Arial" w:cs="Arial"/>
          <w:color w:val="auto"/>
          <w:sz w:val="22"/>
          <w:szCs w:val="22"/>
          <w:lang w:val="en-US" w:eastAsia="en-US"/>
        </w:rPr>
        <w:t xml:space="preserve">. </w:t>
      </w:r>
    </w:p>
    <w:p w14:paraId="07FF09C0" w14:textId="77777777" w:rsidR="00DD0DEA" w:rsidRPr="00B85CC4" w:rsidRDefault="00DD0DEA" w:rsidP="00D47CE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en"/>
        </w:rPr>
      </w:pPr>
    </w:p>
    <w:p w14:paraId="22B8838B" w14:textId="77777777" w:rsidR="00C12341" w:rsidRPr="00D264B5" w:rsidRDefault="00C12341" w:rsidP="00C12341">
      <w:pPr>
        <w:jc w:val="both"/>
        <w:rPr>
          <w:rFonts w:ascii="Arial" w:hAnsi="Arial" w:cs="Arial"/>
          <w:sz w:val="22"/>
          <w:szCs w:val="22"/>
        </w:rPr>
      </w:pPr>
    </w:p>
    <w:p w14:paraId="05327AE7" w14:textId="77E27E40" w:rsidR="00D26FE8" w:rsidRPr="00B108AD" w:rsidRDefault="00D26FE8" w:rsidP="00B108A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  <w:lang w:val="en-GB" w:eastAsia="en-GB"/>
        </w:rPr>
      </w:pPr>
    </w:p>
    <w:p w14:paraId="7CA1A9E9" w14:textId="77777777" w:rsidR="00A95E35" w:rsidRPr="001C7595" w:rsidRDefault="00D26FE8" w:rsidP="00664C82">
      <w:pPr>
        <w:pStyle w:val="Heading2"/>
        <w:tabs>
          <w:tab w:val="left" w:pos="851"/>
        </w:tabs>
        <w:spacing w:before="120" w:after="120"/>
        <w:ind w:left="851" w:hanging="851"/>
        <w:rPr>
          <w:rFonts w:ascii="Arial" w:hAnsi="Arial" w:cs="Arial"/>
          <w:szCs w:val="22"/>
        </w:rPr>
      </w:pPr>
      <w:r w:rsidRPr="001C7595">
        <w:rPr>
          <w:rFonts w:ascii="Arial" w:hAnsi="Arial" w:cs="Arial"/>
          <w:szCs w:val="22"/>
        </w:rPr>
        <w:t>B</w:t>
      </w:r>
      <w:r w:rsidRPr="001C7595">
        <w:rPr>
          <w:rFonts w:ascii="Arial" w:hAnsi="Arial" w:cs="Arial"/>
          <w:szCs w:val="22"/>
        </w:rPr>
        <w:tab/>
      </w:r>
      <w:r w:rsidR="00366EA6" w:rsidRPr="001C7595">
        <w:rPr>
          <w:rFonts w:ascii="Arial" w:hAnsi="Arial" w:cs="Arial"/>
          <w:szCs w:val="22"/>
        </w:rPr>
        <w:t xml:space="preserve">Summary of Progress </w:t>
      </w:r>
      <w:r w:rsidR="00366EA6" w:rsidRPr="001C7595">
        <w:rPr>
          <w:rFonts w:ascii="Arial" w:hAnsi="Arial" w:cs="Arial"/>
          <w:b w:val="0"/>
          <w:szCs w:val="22"/>
        </w:rPr>
        <w:t>(</w:t>
      </w:r>
      <w:r w:rsidR="00366EA6" w:rsidRPr="001C7595">
        <w:rPr>
          <w:rFonts w:ascii="Arial" w:hAnsi="Arial" w:cs="Arial"/>
          <w:b w:val="0"/>
          <w:i/>
          <w:szCs w:val="22"/>
        </w:rPr>
        <w:t>includes achievements and targets laid out</w:t>
      </w:r>
      <w:r w:rsidR="00366EA6" w:rsidRPr="001C7595">
        <w:rPr>
          <w:rFonts w:ascii="Arial" w:hAnsi="Arial" w:cs="Arial"/>
          <w:b w:val="0"/>
          <w:szCs w:val="22"/>
        </w:rPr>
        <w:t>)</w:t>
      </w:r>
    </w:p>
    <w:p w14:paraId="5DD1EBD6" w14:textId="77777777" w:rsidR="00BA2C25" w:rsidRDefault="00BA2C25" w:rsidP="007A43CC">
      <w:pPr>
        <w:jc w:val="both"/>
        <w:rPr>
          <w:rFonts w:ascii="Arial" w:hAnsi="Arial" w:cs="Arial"/>
          <w:sz w:val="22"/>
          <w:szCs w:val="22"/>
        </w:rPr>
      </w:pPr>
    </w:p>
    <w:p w14:paraId="07358549" w14:textId="753449C2" w:rsidR="00BA2C25" w:rsidRDefault="00BA2C25" w:rsidP="00BA2C25">
      <w:pPr>
        <w:spacing w:after="120"/>
        <w:rPr>
          <w:rFonts w:ascii="Arial" w:hAnsi="Arial" w:cs="Arial"/>
          <w:sz w:val="22"/>
          <w:szCs w:val="22"/>
        </w:rPr>
      </w:pPr>
    </w:p>
    <w:p w14:paraId="1A144947" w14:textId="77777777" w:rsidR="00BA2C25" w:rsidRDefault="00BA2C25" w:rsidP="00BA2C25">
      <w:pPr>
        <w:spacing w:after="120"/>
        <w:rPr>
          <w:rFonts w:ascii="Arial" w:hAnsi="Arial" w:cs="Arial"/>
          <w:szCs w:val="22"/>
        </w:rPr>
      </w:pPr>
    </w:p>
    <w:p w14:paraId="61A864BC" w14:textId="4B690E99" w:rsidR="00E82979" w:rsidRDefault="00D26FE8" w:rsidP="00086DEF">
      <w:pPr>
        <w:pStyle w:val="Heading2"/>
        <w:keepNext w:val="0"/>
        <w:tabs>
          <w:tab w:val="left" w:pos="851"/>
        </w:tabs>
        <w:spacing w:before="120" w:after="120"/>
        <w:ind w:left="851" w:hanging="851"/>
        <w:rPr>
          <w:rFonts w:ascii="Arial" w:hAnsi="Arial" w:cs="Arial"/>
          <w:b w:val="0"/>
          <w:szCs w:val="22"/>
        </w:rPr>
      </w:pPr>
      <w:r w:rsidRPr="001C7595">
        <w:rPr>
          <w:rFonts w:ascii="Arial" w:hAnsi="Arial" w:cs="Arial"/>
          <w:szCs w:val="22"/>
        </w:rPr>
        <w:t>C</w:t>
      </w:r>
      <w:r w:rsidR="00C05BD5" w:rsidRPr="001C7595">
        <w:rPr>
          <w:rFonts w:ascii="Arial" w:hAnsi="Arial" w:cs="Arial"/>
          <w:szCs w:val="22"/>
        </w:rPr>
        <w:tab/>
      </w:r>
      <w:r w:rsidR="00366EA6" w:rsidRPr="001C7595">
        <w:rPr>
          <w:rFonts w:ascii="Arial" w:hAnsi="Arial" w:cs="Arial"/>
          <w:szCs w:val="22"/>
        </w:rPr>
        <w:t xml:space="preserve">Changes during Reporting Period </w:t>
      </w:r>
      <w:r w:rsidR="00366EA6" w:rsidRPr="001C7595">
        <w:rPr>
          <w:rFonts w:ascii="Arial" w:hAnsi="Arial" w:cs="Arial"/>
          <w:b w:val="0"/>
          <w:szCs w:val="22"/>
        </w:rPr>
        <w:t>(</w:t>
      </w:r>
      <w:r w:rsidR="00366EA6" w:rsidRPr="001C7595">
        <w:rPr>
          <w:rFonts w:ascii="Arial" w:hAnsi="Arial" w:cs="Arial"/>
          <w:b w:val="0"/>
          <w:i/>
          <w:szCs w:val="22"/>
        </w:rPr>
        <w:t xml:space="preserve">includes protocol amendments </w:t>
      </w:r>
      <w:r w:rsidRPr="001C7595">
        <w:rPr>
          <w:rFonts w:ascii="Arial" w:hAnsi="Arial" w:cs="Arial"/>
          <w:b w:val="0"/>
          <w:i/>
          <w:szCs w:val="22"/>
        </w:rPr>
        <w:t>in the report period, also if already sent</w:t>
      </w:r>
      <w:r w:rsidR="00366EA6" w:rsidRPr="001C7595">
        <w:rPr>
          <w:rFonts w:ascii="Arial" w:hAnsi="Arial" w:cs="Arial"/>
          <w:b w:val="0"/>
          <w:szCs w:val="22"/>
        </w:rPr>
        <w:t>)</w:t>
      </w:r>
    </w:p>
    <w:p w14:paraId="66AE4826" w14:textId="507E98CA" w:rsidR="00BA6EA3" w:rsidRDefault="00D26FE8" w:rsidP="001646C6">
      <w:pPr>
        <w:pStyle w:val="Heading2"/>
        <w:keepNext w:val="0"/>
        <w:tabs>
          <w:tab w:val="left" w:pos="851"/>
        </w:tabs>
        <w:spacing w:after="120"/>
        <w:ind w:left="851" w:hanging="851"/>
        <w:rPr>
          <w:rFonts w:ascii="Arial" w:hAnsi="Arial" w:cs="Arial"/>
          <w:b w:val="0"/>
          <w:szCs w:val="22"/>
        </w:rPr>
      </w:pPr>
      <w:r w:rsidRPr="001C7595">
        <w:rPr>
          <w:rFonts w:ascii="Arial" w:hAnsi="Arial" w:cs="Arial"/>
          <w:szCs w:val="22"/>
        </w:rPr>
        <w:t>D</w:t>
      </w:r>
      <w:r w:rsidR="00366EA6" w:rsidRPr="001C7595">
        <w:rPr>
          <w:rFonts w:ascii="Arial" w:hAnsi="Arial" w:cs="Arial"/>
          <w:szCs w:val="22"/>
        </w:rPr>
        <w:tab/>
        <w:t xml:space="preserve">Challenges/Solutions </w:t>
      </w:r>
      <w:r w:rsidR="00366EA6" w:rsidRPr="001C7595">
        <w:rPr>
          <w:rFonts w:ascii="Arial" w:hAnsi="Arial" w:cs="Arial"/>
          <w:b w:val="0"/>
          <w:szCs w:val="22"/>
        </w:rPr>
        <w:t>(</w:t>
      </w:r>
      <w:r w:rsidR="00366EA6" w:rsidRPr="001C7595">
        <w:rPr>
          <w:rFonts w:ascii="Arial" w:hAnsi="Arial" w:cs="Arial"/>
          <w:b w:val="0"/>
          <w:i/>
          <w:szCs w:val="22"/>
        </w:rPr>
        <w:t>includes all protocol deviations and serious adverse events/reactions</w:t>
      </w:r>
      <w:r w:rsidRPr="001C7595">
        <w:rPr>
          <w:rFonts w:ascii="Arial" w:hAnsi="Arial" w:cs="Arial"/>
          <w:b w:val="0"/>
          <w:i/>
          <w:szCs w:val="22"/>
        </w:rPr>
        <w:t xml:space="preserve"> in the report period</w:t>
      </w:r>
      <w:r w:rsidR="00366EA6" w:rsidRPr="001C7595">
        <w:rPr>
          <w:rFonts w:ascii="Arial" w:hAnsi="Arial" w:cs="Arial"/>
          <w:b w:val="0"/>
          <w:szCs w:val="22"/>
        </w:rPr>
        <w:t>)</w:t>
      </w:r>
    </w:p>
    <w:p w14:paraId="084004F1" w14:textId="77777777" w:rsidR="004A0B5F" w:rsidRPr="001646C6" w:rsidRDefault="004A0B5F" w:rsidP="001646C6"/>
    <w:p w14:paraId="0C7252D6" w14:textId="77777777" w:rsidR="007E0FCC" w:rsidRPr="007A43CC" w:rsidRDefault="007E0FCC" w:rsidP="007E0FCC">
      <w:pPr>
        <w:jc w:val="both"/>
        <w:rPr>
          <w:rFonts w:ascii="Arial" w:hAnsi="Arial" w:cs="Arial"/>
          <w:sz w:val="22"/>
          <w:szCs w:val="22"/>
        </w:rPr>
      </w:pPr>
    </w:p>
    <w:p w14:paraId="28F2F4DA" w14:textId="0BA82943" w:rsidR="001646C6" w:rsidRDefault="001646C6" w:rsidP="007E0FCC">
      <w:pPr>
        <w:jc w:val="both"/>
        <w:rPr>
          <w:rFonts w:ascii="Arial" w:hAnsi="Arial" w:cs="Arial"/>
          <w:sz w:val="22"/>
          <w:szCs w:val="22"/>
        </w:rPr>
      </w:pPr>
    </w:p>
    <w:p w14:paraId="07B2550B" w14:textId="55609229" w:rsidR="00984E3E" w:rsidRDefault="00D26FE8" w:rsidP="0091672D">
      <w:pPr>
        <w:pStyle w:val="Heading2"/>
        <w:keepNext w:val="0"/>
        <w:tabs>
          <w:tab w:val="left" w:pos="851"/>
        </w:tabs>
        <w:spacing w:after="120"/>
        <w:ind w:left="851" w:hanging="851"/>
        <w:rPr>
          <w:rFonts w:ascii="Arial" w:hAnsi="Arial" w:cs="Arial"/>
          <w:b w:val="0"/>
          <w:szCs w:val="22"/>
        </w:rPr>
      </w:pPr>
      <w:r w:rsidRPr="001C7595">
        <w:rPr>
          <w:rFonts w:ascii="Arial" w:hAnsi="Arial" w:cs="Arial"/>
          <w:szCs w:val="22"/>
        </w:rPr>
        <w:t>E</w:t>
      </w:r>
      <w:r w:rsidR="00366EA6" w:rsidRPr="001C7595">
        <w:rPr>
          <w:rFonts w:ascii="Arial" w:hAnsi="Arial" w:cs="Arial"/>
          <w:szCs w:val="22"/>
        </w:rPr>
        <w:tab/>
        <w:t xml:space="preserve">Other </w:t>
      </w:r>
      <w:r w:rsidR="00366EA6" w:rsidRPr="001C7595">
        <w:rPr>
          <w:rFonts w:ascii="Arial" w:hAnsi="Arial" w:cs="Arial"/>
          <w:b w:val="0"/>
          <w:szCs w:val="22"/>
        </w:rPr>
        <w:t>(</w:t>
      </w:r>
      <w:r w:rsidR="00366EA6" w:rsidRPr="001C7595">
        <w:rPr>
          <w:rFonts w:ascii="Arial" w:hAnsi="Arial" w:cs="Arial"/>
          <w:b w:val="0"/>
          <w:i/>
          <w:szCs w:val="22"/>
        </w:rPr>
        <w:t xml:space="preserve">includes </w:t>
      </w:r>
      <w:r w:rsidR="00523768" w:rsidRPr="001C7595">
        <w:rPr>
          <w:rFonts w:ascii="Arial" w:hAnsi="Arial" w:cs="Arial"/>
          <w:b w:val="0"/>
          <w:i/>
          <w:szCs w:val="22"/>
        </w:rPr>
        <w:t>publication, posters, etc</w:t>
      </w:r>
      <w:r w:rsidR="00BF7739">
        <w:rPr>
          <w:rFonts w:ascii="Arial" w:hAnsi="Arial" w:cs="Arial"/>
          <w:b w:val="0"/>
          <w:i/>
          <w:szCs w:val="22"/>
        </w:rPr>
        <w:t>.</w:t>
      </w:r>
      <w:r w:rsidR="00366EA6" w:rsidRPr="001C7595">
        <w:rPr>
          <w:rFonts w:ascii="Arial" w:hAnsi="Arial" w:cs="Arial"/>
          <w:b w:val="0"/>
          <w:szCs w:val="22"/>
        </w:rPr>
        <w:t>)</w:t>
      </w:r>
    </w:p>
    <w:p w14:paraId="5B7EB69B" w14:textId="77777777" w:rsidR="00631E45" w:rsidRPr="00FC3A8E" w:rsidRDefault="00631E45" w:rsidP="00375E4C">
      <w:pPr>
        <w:rPr>
          <w:rFonts w:ascii="Arial" w:hAnsi="Arial" w:cs="Arial"/>
          <w:sz w:val="22"/>
          <w:szCs w:val="22"/>
        </w:rPr>
      </w:pPr>
    </w:p>
    <w:p w14:paraId="175EE626" w14:textId="2EAB12EE" w:rsidR="00845747" w:rsidRDefault="00747CAA" w:rsidP="009C204E">
      <w:pPr>
        <w:pStyle w:val="Heading2"/>
        <w:keepNext w:val="0"/>
        <w:tabs>
          <w:tab w:val="left" w:pos="851"/>
        </w:tabs>
        <w:spacing w:before="120" w:after="120"/>
        <w:ind w:left="851" w:hanging="851"/>
        <w:rPr>
          <w:rFonts w:ascii="Arial" w:hAnsi="Arial" w:cs="Arial"/>
          <w:b w:val="0"/>
          <w:szCs w:val="22"/>
        </w:rPr>
      </w:pPr>
      <w:r w:rsidRPr="001C7595">
        <w:rPr>
          <w:rFonts w:ascii="Arial" w:hAnsi="Arial" w:cs="Arial"/>
          <w:szCs w:val="22"/>
        </w:rPr>
        <w:t>F</w:t>
      </w:r>
      <w:r w:rsidRPr="001C7595">
        <w:rPr>
          <w:rFonts w:ascii="Arial" w:hAnsi="Arial" w:cs="Arial"/>
          <w:szCs w:val="22"/>
        </w:rPr>
        <w:tab/>
        <w:t xml:space="preserve">Documents attached </w:t>
      </w:r>
      <w:r w:rsidRPr="001C7595">
        <w:rPr>
          <w:rFonts w:ascii="Arial" w:hAnsi="Arial" w:cs="Arial"/>
          <w:b w:val="0"/>
          <w:szCs w:val="22"/>
        </w:rPr>
        <w:t>(</w:t>
      </w:r>
      <w:r w:rsidRPr="001C7595">
        <w:rPr>
          <w:rFonts w:ascii="Arial" w:hAnsi="Arial" w:cs="Arial"/>
          <w:b w:val="0"/>
          <w:i/>
          <w:szCs w:val="22"/>
        </w:rPr>
        <w:t>e</w:t>
      </w:r>
      <w:r w:rsidR="00BF7739">
        <w:rPr>
          <w:rFonts w:ascii="Arial" w:hAnsi="Arial" w:cs="Arial"/>
          <w:b w:val="0"/>
          <w:i/>
          <w:szCs w:val="22"/>
        </w:rPr>
        <w:t>.</w:t>
      </w:r>
      <w:r w:rsidRPr="001C7595">
        <w:rPr>
          <w:rFonts w:ascii="Arial" w:hAnsi="Arial" w:cs="Arial"/>
          <w:b w:val="0"/>
          <w:i/>
          <w:szCs w:val="22"/>
        </w:rPr>
        <w:t>g</w:t>
      </w:r>
      <w:r w:rsidR="00BF7739">
        <w:rPr>
          <w:rFonts w:ascii="Arial" w:hAnsi="Arial" w:cs="Arial"/>
          <w:b w:val="0"/>
          <w:i/>
          <w:szCs w:val="22"/>
        </w:rPr>
        <w:t>.</w:t>
      </w:r>
      <w:r w:rsidRPr="001C7595">
        <w:rPr>
          <w:rFonts w:ascii="Arial" w:hAnsi="Arial" w:cs="Arial"/>
          <w:b w:val="0"/>
          <w:i/>
          <w:szCs w:val="22"/>
        </w:rPr>
        <w:t xml:space="preserve"> SAE report forms, DSURs, etc</w:t>
      </w:r>
      <w:r w:rsidR="00BF7739">
        <w:rPr>
          <w:rFonts w:ascii="Arial" w:hAnsi="Arial" w:cs="Arial"/>
          <w:b w:val="0"/>
          <w:i/>
          <w:szCs w:val="22"/>
        </w:rPr>
        <w:t>.</w:t>
      </w:r>
      <w:r w:rsidRPr="001C7595">
        <w:rPr>
          <w:rFonts w:ascii="Arial" w:hAnsi="Arial" w:cs="Arial"/>
          <w:b w:val="0"/>
          <w:szCs w:val="22"/>
        </w:rPr>
        <w:t>)</w:t>
      </w:r>
    </w:p>
    <w:sectPr w:rsidR="00845747" w:rsidSect="00EA62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8E6F9" w14:textId="77777777" w:rsidR="00FB409D" w:rsidRDefault="00FB409D">
      <w:r>
        <w:separator/>
      </w:r>
    </w:p>
  </w:endnote>
  <w:endnote w:type="continuationSeparator" w:id="0">
    <w:p w14:paraId="0A4DC2A0" w14:textId="77777777" w:rsidR="00FB409D" w:rsidRDefault="00F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CAEC" w14:textId="77777777" w:rsidR="00E10CC5" w:rsidRDefault="00E10CC5" w:rsidP="0096691B">
    <w:pPr>
      <w:pStyle w:val="Header"/>
      <w:tabs>
        <w:tab w:val="clear" w:pos="4153"/>
        <w:tab w:val="clear" w:pos="8306"/>
        <w:tab w:val="left" w:pos="3402"/>
        <w:tab w:val="right" w:pos="8820"/>
      </w:tabs>
      <w:spacing w:before="60"/>
      <w:jc w:val="left"/>
      <w:rPr>
        <w:rFonts w:ascii="Verdana" w:hAnsi="Verdana" w:cs="Arial"/>
        <w:sz w:val="20"/>
      </w:rPr>
    </w:pPr>
  </w:p>
  <w:p w14:paraId="5EF37DA0" w14:textId="77777777" w:rsidR="00E10CC5" w:rsidRPr="003A1D53" w:rsidRDefault="00E10CC5" w:rsidP="0096691B">
    <w:pPr>
      <w:pStyle w:val="Header"/>
      <w:tabs>
        <w:tab w:val="clear" w:pos="4153"/>
        <w:tab w:val="clear" w:pos="8306"/>
        <w:tab w:val="right" w:pos="8931"/>
      </w:tabs>
      <w:spacing w:before="60"/>
      <w:jc w:val="left"/>
      <w:rPr>
        <w:rFonts w:ascii="Verdana" w:hAnsi="Verdana" w:cs="Arial"/>
        <w:sz w:val="20"/>
      </w:rPr>
    </w:pPr>
    <w:r w:rsidRPr="003A1D53">
      <w:rPr>
        <w:rFonts w:ascii="Verdana" w:hAnsi="Verdana" w:cs="Arial"/>
        <w:sz w:val="20"/>
      </w:rPr>
      <w:tab/>
      <w:t xml:space="preserve">Page </w:t>
    </w:r>
    <w:r w:rsidRPr="003A1D53">
      <w:rPr>
        <w:rFonts w:ascii="Verdana" w:hAnsi="Verdana" w:cs="Arial"/>
        <w:sz w:val="20"/>
      </w:rPr>
      <w:fldChar w:fldCharType="begin"/>
    </w:r>
    <w:r w:rsidRPr="003A1D53">
      <w:rPr>
        <w:rFonts w:ascii="Verdana" w:hAnsi="Verdana" w:cs="Arial"/>
        <w:sz w:val="20"/>
      </w:rPr>
      <w:instrText xml:space="preserve"> PAGE </w:instrText>
    </w:r>
    <w:r w:rsidRPr="003A1D53">
      <w:rPr>
        <w:rFonts w:ascii="Verdana" w:hAnsi="Verdana" w:cs="Arial"/>
        <w:sz w:val="20"/>
      </w:rPr>
      <w:fldChar w:fldCharType="separate"/>
    </w:r>
    <w:r w:rsidR="00BF1866">
      <w:rPr>
        <w:rFonts w:ascii="Verdana" w:hAnsi="Verdana" w:cs="Arial"/>
        <w:noProof/>
        <w:sz w:val="20"/>
      </w:rPr>
      <w:t>3</w:t>
    </w:r>
    <w:r w:rsidRPr="003A1D53">
      <w:rPr>
        <w:rFonts w:ascii="Verdana" w:hAnsi="Verdana" w:cs="Arial"/>
        <w:sz w:val="20"/>
      </w:rPr>
      <w:fldChar w:fldCharType="end"/>
    </w:r>
    <w:r w:rsidRPr="003A1D53">
      <w:rPr>
        <w:rFonts w:ascii="Verdana" w:hAnsi="Verdana" w:cs="Arial"/>
        <w:sz w:val="20"/>
      </w:rPr>
      <w:t xml:space="preserve"> of </w:t>
    </w:r>
    <w:r w:rsidRPr="003A1D53">
      <w:rPr>
        <w:rFonts w:ascii="Verdana" w:hAnsi="Verdana" w:cs="Arial"/>
        <w:sz w:val="20"/>
      </w:rPr>
      <w:fldChar w:fldCharType="begin"/>
    </w:r>
    <w:r w:rsidRPr="003A1D53">
      <w:rPr>
        <w:rFonts w:ascii="Verdana" w:hAnsi="Verdana" w:cs="Arial"/>
        <w:sz w:val="20"/>
      </w:rPr>
      <w:instrText xml:space="preserve"> NUMPAGES </w:instrText>
    </w:r>
    <w:r w:rsidRPr="003A1D53">
      <w:rPr>
        <w:rFonts w:ascii="Verdana" w:hAnsi="Verdana" w:cs="Arial"/>
        <w:sz w:val="20"/>
      </w:rPr>
      <w:fldChar w:fldCharType="separate"/>
    </w:r>
    <w:r w:rsidR="00BF1866">
      <w:rPr>
        <w:rFonts w:ascii="Verdana" w:hAnsi="Verdana" w:cs="Arial"/>
        <w:noProof/>
        <w:sz w:val="20"/>
      </w:rPr>
      <w:t>4</w:t>
    </w:r>
    <w:r w:rsidRPr="003A1D53">
      <w:rPr>
        <w:rFonts w:ascii="Verdana" w:hAnsi="Verdana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50395305"/>
      <w:docPartObj>
        <w:docPartGallery w:val="Page Numbers (Top of Page)"/>
        <w:docPartUnique/>
      </w:docPartObj>
    </w:sdtPr>
    <w:sdtContent>
      <w:p w14:paraId="5EFA31E5" w14:textId="77777777" w:rsidR="00E10CC5" w:rsidRPr="005E1EFB" w:rsidRDefault="00E10CC5" w:rsidP="002A680A">
        <w:pPr>
          <w:jc w:val="right"/>
          <w:rPr>
            <w:rFonts w:ascii="Arial" w:hAnsi="Arial" w:cs="Arial"/>
          </w:rPr>
        </w:pPr>
      </w:p>
      <w:p w14:paraId="3F591314" w14:textId="77777777" w:rsidR="00E10CC5" w:rsidRPr="005E1EFB" w:rsidRDefault="00E10CC5" w:rsidP="002A680A">
        <w:pPr>
          <w:jc w:val="right"/>
          <w:rPr>
            <w:rFonts w:ascii="Arial" w:hAnsi="Arial" w:cs="Arial"/>
          </w:rPr>
        </w:pPr>
        <w:r w:rsidRPr="005E1EFB">
          <w:rPr>
            <w:rFonts w:ascii="Arial" w:hAnsi="Arial" w:cs="Arial"/>
          </w:rPr>
          <w:t xml:space="preserve">Page </w:t>
        </w:r>
        <w:r w:rsidRPr="005E1EFB">
          <w:rPr>
            <w:rFonts w:ascii="Arial" w:hAnsi="Arial" w:cs="Arial"/>
          </w:rPr>
          <w:fldChar w:fldCharType="begin"/>
        </w:r>
        <w:r w:rsidRPr="005E1EFB">
          <w:rPr>
            <w:rFonts w:ascii="Arial" w:hAnsi="Arial" w:cs="Arial"/>
          </w:rPr>
          <w:instrText xml:space="preserve"> PAGE </w:instrText>
        </w:r>
        <w:r w:rsidRPr="005E1EFB">
          <w:rPr>
            <w:rFonts w:ascii="Arial" w:hAnsi="Arial" w:cs="Arial"/>
          </w:rPr>
          <w:fldChar w:fldCharType="separate"/>
        </w:r>
        <w:r w:rsidR="00BF1866">
          <w:rPr>
            <w:rFonts w:ascii="Arial" w:hAnsi="Arial" w:cs="Arial"/>
            <w:noProof/>
          </w:rPr>
          <w:t>1</w:t>
        </w:r>
        <w:r w:rsidRPr="005E1EFB">
          <w:rPr>
            <w:rFonts w:ascii="Arial" w:hAnsi="Arial" w:cs="Arial"/>
          </w:rPr>
          <w:fldChar w:fldCharType="end"/>
        </w:r>
        <w:r w:rsidRPr="005E1EFB">
          <w:rPr>
            <w:rFonts w:ascii="Arial" w:hAnsi="Arial" w:cs="Arial"/>
          </w:rPr>
          <w:t xml:space="preserve"> of </w:t>
        </w:r>
        <w:r w:rsidRPr="005E1EFB">
          <w:rPr>
            <w:rFonts w:ascii="Arial" w:hAnsi="Arial" w:cs="Arial"/>
          </w:rPr>
          <w:fldChar w:fldCharType="begin"/>
        </w:r>
        <w:r w:rsidRPr="005E1EFB">
          <w:rPr>
            <w:rFonts w:ascii="Arial" w:hAnsi="Arial" w:cs="Arial"/>
          </w:rPr>
          <w:instrText xml:space="preserve"> NUMPAGES  </w:instrText>
        </w:r>
        <w:r w:rsidRPr="005E1EFB">
          <w:rPr>
            <w:rFonts w:ascii="Arial" w:hAnsi="Arial" w:cs="Arial"/>
          </w:rPr>
          <w:fldChar w:fldCharType="separate"/>
        </w:r>
        <w:r w:rsidR="00BF1866">
          <w:rPr>
            <w:rFonts w:ascii="Arial" w:hAnsi="Arial" w:cs="Arial"/>
            <w:noProof/>
          </w:rPr>
          <w:t>4</w:t>
        </w:r>
        <w:r w:rsidRPr="005E1EF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DC5A" w14:textId="77777777" w:rsidR="00FB409D" w:rsidRDefault="00FB409D">
      <w:r>
        <w:separator/>
      </w:r>
    </w:p>
  </w:footnote>
  <w:footnote w:type="continuationSeparator" w:id="0">
    <w:p w14:paraId="761A2A43" w14:textId="77777777" w:rsidR="00FB409D" w:rsidRDefault="00F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59B9" w14:textId="77777777" w:rsidR="00E10CC5" w:rsidRPr="00902C82" w:rsidRDefault="00E10CC5" w:rsidP="00FC462A">
    <w:pPr>
      <w:pStyle w:val="Header"/>
      <w:jc w:val="right"/>
      <w:rPr>
        <w:rFonts w:ascii="Verdana" w:hAnsi="Verdana"/>
        <w:sz w:val="20"/>
      </w:rPr>
    </w:pPr>
  </w:p>
  <w:p w14:paraId="6F49FC0D" w14:textId="77777777" w:rsidR="00E10CC5" w:rsidRPr="00FC462A" w:rsidRDefault="00E10CC5" w:rsidP="00FC4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27B6" w14:textId="01D0565C" w:rsidR="00E2599E" w:rsidRDefault="00E10CC5">
    <w:pPr>
      <w:rPr>
        <w:noProof/>
      </w:rPr>
    </w:pPr>
    <w:r>
      <w:rPr>
        <w:noProof/>
      </w:rPr>
      <w:t xml:space="preserve"> </w:t>
    </w:r>
    <w:r w:rsidR="00E2599E" w:rsidRPr="00B70EBD">
      <w:rPr>
        <w:rFonts w:ascii="Calibri" w:eastAsia="Calibri" w:hAnsi="Calibri"/>
        <w:noProof/>
      </w:rPr>
      <w:drawing>
        <wp:inline distT="0" distB="0" distL="0" distR="0" wp14:anchorId="27073DBA" wp14:editId="5F239751">
          <wp:extent cx="3108960" cy="781050"/>
          <wp:effectExtent l="0" t="0" r="0" b="0"/>
          <wp:docPr id="1568987512" name="Picture 2" descr="MRC Unit The Gambia at LSHT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987512" name="Picture 2" descr="MRC Unit The Gambia at LSHTM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4816" cy="7900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41333EB" w14:textId="77777777" w:rsidR="00E2599E" w:rsidRDefault="00E2599E">
    <w:pPr>
      <w:rPr>
        <w:noProof/>
      </w:rPr>
    </w:pPr>
  </w:p>
  <w:p w14:paraId="18A33A1F" w14:textId="77777777" w:rsidR="00E2599E" w:rsidRDefault="00E2599E"/>
  <w:p w14:paraId="5516BDAE" w14:textId="77777777" w:rsidR="00E10CC5" w:rsidRPr="00902C82" w:rsidRDefault="00E10CC5" w:rsidP="00901E8B">
    <w:pPr>
      <w:pStyle w:val="Header"/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A6B"/>
    <w:multiLevelType w:val="hybridMultilevel"/>
    <w:tmpl w:val="0516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3AE"/>
    <w:multiLevelType w:val="hybridMultilevel"/>
    <w:tmpl w:val="FBD01BE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BB3681"/>
    <w:multiLevelType w:val="hybridMultilevel"/>
    <w:tmpl w:val="66044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05329B"/>
    <w:multiLevelType w:val="hybridMultilevel"/>
    <w:tmpl w:val="3E26A2F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27164"/>
    <w:multiLevelType w:val="hybridMultilevel"/>
    <w:tmpl w:val="D4C2C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1BD6"/>
    <w:multiLevelType w:val="hybridMultilevel"/>
    <w:tmpl w:val="8A740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231697"/>
    <w:multiLevelType w:val="hybridMultilevel"/>
    <w:tmpl w:val="8FEE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0512"/>
    <w:multiLevelType w:val="hybridMultilevel"/>
    <w:tmpl w:val="7D9E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40090D"/>
    <w:multiLevelType w:val="hybridMultilevel"/>
    <w:tmpl w:val="DEA4C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31D8A"/>
    <w:multiLevelType w:val="hybridMultilevel"/>
    <w:tmpl w:val="F8A80A82"/>
    <w:lvl w:ilvl="0" w:tplc="C6065D3A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AD3828"/>
    <w:multiLevelType w:val="hybridMultilevel"/>
    <w:tmpl w:val="512C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066F"/>
    <w:multiLevelType w:val="hybridMultilevel"/>
    <w:tmpl w:val="A492FDF0"/>
    <w:lvl w:ilvl="0" w:tplc="CE4A75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85067"/>
    <w:multiLevelType w:val="hybridMultilevel"/>
    <w:tmpl w:val="136A3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1A677B"/>
    <w:multiLevelType w:val="hybridMultilevel"/>
    <w:tmpl w:val="4ABA4E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060FE"/>
    <w:multiLevelType w:val="hybridMultilevel"/>
    <w:tmpl w:val="63CE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53726"/>
    <w:multiLevelType w:val="hybridMultilevel"/>
    <w:tmpl w:val="E6A4D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4C812EE"/>
    <w:multiLevelType w:val="hybridMultilevel"/>
    <w:tmpl w:val="F5381AD6"/>
    <w:lvl w:ilvl="0" w:tplc="2000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23" w15:restartNumberingAfterBreak="0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833E5A"/>
    <w:multiLevelType w:val="hybridMultilevel"/>
    <w:tmpl w:val="E5189024"/>
    <w:lvl w:ilvl="0" w:tplc="386E399E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7037193">
    <w:abstractNumId w:val="21"/>
  </w:num>
  <w:num w:numId="2" w16cid:durableId="659507793">
    <w:abstractNumId w:val="25"/>
  </w:num>
  <w:num w:numId="3" w16cid:durableId="532038597">
    <w:abstractNumId w:val="2"/>
  </w:num>
  <w:num w:numId="4" w16cid:durableId="1025715734">
    <w:abstractNumId w:val="4"/>
  </w:num>
  <w:num w:numId="5" w16cid:durableId="937951353">
    <w:abstractNumId w:val="20"/>
  </w:num>
  <w:num w:numId="6" w16cid:durableId="2013338102">
    <w:abstractNumId w:val="23"/>
  </w:num>
  <w:num w:numId="7" w16cid:durableId="526260529">
    <w:abstractNumId w:val="3"/>
  </w:num>
  <w:num w:numId="8" w16cid:durableId="1248079189">
    <w:abstractNumId w:val="11"/>
  </w:num>
  <w:num w:numId="9" w16cid:durableId="985162993">
    <w:abstractNumId w:val="12"/>
  </w:num>
  <w:num w:numId="10" w16cid:durableId="1017660653">
    <w:abstractNumId w:val="16"/>
  </w:num>
  <w:num w:numId="11" w16cid:durableId="637489167">
    <w:abstractNumId w:val="8"/>
  </w:num>
  <w:num w:numId="12" w16cid:durableId="2105414587">
    <w:abstractNumId w:val="0"/>
  </w:num>
  <w:num w:numId="13" w16cid:durableId="1879395403">
    <w:abstractNumId w:val="14"/>
  </w:num>
  <w:num w:numId="14" w16cid:durableId="1753433272">
    <w:abstractNumId w:val="10"/>
  </w:num>
  <w:num w:numId="15" w16cid:durableId="1977488498">
    <w:abstractNumId w:val="22"/>
  </w:num>
  <w:num w:numId="16" w16cid:durableId="1015108923">
    <w:abstractNumId w:val="6"/>
  </w:num>
  <w:num w:numId="17" w16cid:durableId="1889099322">
    <w:abstractNumId w:val="1"/>
  </w:num>
  <w:num w:numId="18" w16cid:durableId="2097701964">
    <w:abstractNumId w:val="17"/>
  </w:num>
  <w:num w:numId="19" w16cid:durableId="965696686">
    <w:abstractNumId w:val="5"/>
  </w:num>
  <w:num w:numId="20" w16cid:durableId="517237849">
    <w:abstractNumId w:val="19"/>
  </w:num>
  <w:num w:numId="21" w16cid:durableId="2091998513">
    <w:abstractNumId w:val="15"/>
  </w:num>
  <w:num w:numId="22" w16cid:durableId="342128237">
    <w:abstractNumId w:val="13"/>
  </w:num>
  <w:num w:numId="23" w16cid:durableId="88351591">
    <w:abstractNumId w:val="24"/>
  </w:num>
  <w:num w:numId="24" w16cid:durableId="76555561">
    <w:abstractNumId w:val="7"/>
  </w:num>
  <w:num w:numId="25" w16cid:durableId="603152275">
    <w:abstractNumId w:val="9"/>
  </w:num>
  <w:num w:numId="26" w16cid:durableId="10551541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7D"/>
    <w:rsid w:val="00000975"/>
    <w:rsid w:val="00001DDC"/>
    <w:rsid w:val="00002F94"/>
    <w:rsid w:val="00007ED0"/>
    <w:rsid w:val="00016BE5"/>
    <w:rsid w:val="000228CA"/>
    <w:rsid w:val="00024965"/>
    <w:rsid w:val="00032B1D"/>
    <w:rsid w:val="000335BE"/>
    <w:rsid w:val="00035D42"/>
    <w:rsid w:val="00037E9A"/>
    <w:rsid w:val="000433C8"/>
    <w:rsid w:val="00044BDE"/>
    <w:rsid w:val="00045DB7"/>
    <w:rsid w:val="000464FA"/>
    <w:rsid w:val="00051DC4"/>
    <w:rsid w:val="00056B25"/>
    <w:rsid w:val="00061700"/>
    <w:rsid w:val="00064EFC"/>
    <w:rsid w:val="00064F29"/>
    <w:rsid w:val="00070FDD"/>
    <w:rsid w:val="00075960"/>
    <w:rsid w:val="0007769C"/>
    <w:rsid w:val="00083EC9"/>
    <w:rsid w:val="00085BC1"/>
    <w:rsid w:val="00086DEF"/>
    <w:rsid w:val="000902CD"/>
    <w:rsid w:val="00091894"/>
    <w:rsid w:val="00091E68"/>
    <w:rsid w:val="00093F3D"/>
    <w:rsid w:val="000A1F8A"/>
    <w:rsid w:val="000A588F"/>
    <w:rsid w:val="000A7FFB"/>
    <w:rsid w:val="000B115F"/>
    <w:rsid w:val="000B4CA3"/>
    <w:rsid w:val="000C1A1F"/>
    <w:rsid w:val="000C5259"/>
    <w:rsid w:val="000E420F"/>
    <w:rsid w:val="000E6BE4"/>
    <w:rsid w:val="000F551D"/>
    <w:rsid w:val="00100618"/>
    <w:rsid w:val="00111485"/>
    <w:rsid w:val="00122F4A"/>
    <w:rsid w:val="00126380"/>
    <w:rsid w:val="00127A48"/>
    <w:rsid w:val="001305CE"/>
    <w:rsid w:val="001311DA"/>
    <w:rsid w:val="00135351"/>
    <w:rsid w:val="001400BE"/>
    <w:rsid w:val="00140E49"/>
    <w:rsid w:val="0014157F"/>
    <w:rsid w:val="00146B6D"/>
    <w:rsid w:val="00147A89"/>
    <w:rsid w:val="001517FD"/>
    <w:rsid w:val="001646C6"/>
    <w:rsid w:val="00166E7F"/>
    <w:rsid w:val="0017246E"/>
    <w:rsid w:val="001761F3"/>
    <w:rsid w:val="00180E10"/>
    <w:rsid w:val="00182827"/>
    <w:rsid w:val="001849DC"/>
    <w:rsid w:val="00192F19"/>
    <w:rsid w:val="00196094"/>
    <w:rsid w:val="001A6D06"/>
    <w:rsid w:val="001B0459"/>
    <w:rsid w:val="001C14B3"/>
    <w:rsid w:val="001C207E"/>
    <w:rsid w:val="001C4AE0"/>
    <w:rsid w:val="001C7595"/>
    <w:rsid w:val="001D0E6B"/>
    <w:rsid w:val="001D3F06"/>
    <w:rsid w:val="001E368C"/>
    <w:rsid w:val="001E3EA7"/>
    <w:rsid w:val="001E4122"/>
    <w:rsid w:val="001E6DFD"/>
    <w:rsid w:val="001F09B6"/>
    <w:rsid w:val="001F0D24"/>
    <w:rsid w:val="001F24FD"/>
    <w:rsid w:val="001F3B7A"/>
    <w:rsid w:val="00201E93"/>
    <w:rsid w:val="00202888"/>
    <w:rsid w:val="0020475E"/>
    <w:rsid w:val="00206C4E"/>
    <w:rsid w:val="002101C1"/>
    <w:rsid w:val="0021636A"/>
    <w:rsid w:val="0022069C"/>
    <w:rsid w:val="002215A1"/>
    <w:rsid w:val="00221679"/>
    <w:rsid w:val="00225D1A"/>
    <w:rsid w:val="002272F4"/>
    <w:rsid w:val="00231464"/>
    <w:rsid w:val="002322F9"/>
    <w:rsid w:val="002330AC"/>
    <w:rsid w:val="002450AE"/>
    <w:rsid w:val="00245FE5"/>
    <w:rsid w:val="00246190"/>
    <w:rsid w:val="002500A4"/>
    <w:rsid w:val="002542F0"/>
    <w:rsid w:val="002565F0"/>
    <w:rsid w:val="00260A08"/>
    <w:rsid w:val="00260F02"/>
    <w:rsid w:val="00262331"/>
    <w:rsid w:val="00262ACB"/>
    <w:rsid w:val="002637E6"/>
    <w:rsid w:val="00264337"/>
    <w:rsid w:val="00264E29"/>
    <w:rsid w:val="002677F1"/>
    <w:rsid w:val="002712CA"/>
    <w:rsid w:val="0027742E"/>
    <w:rsid w:val="002808A2"/>
    <w:rsid w:val="00282C63"/>
    <w:rsid w:val="0028313B"/>
    <w:rsid w:val="00283957"/>
    <w:rsid w:val="0028532B"/>
    <w:rsid w:val="0028767C"/>
    <w:rsid w:val="00293AD7"/>
    <w:rsid w:val="00295282"/>
    <w:rsid w:val="002A0850"/>
    <w:rsid w:val="002A569B"/>
    <w:rsid w:val="002A6005"/>
    <w:rsid w:val="002A680A"/>
    <w:rsid w:val="002B5AD0"/>
    <w:rsid w:val="002B6576"/>
    <w:rsid w:val="002B7E02"/>
    <w:rsid w:val="002C09AE"/>
    <w:rsid w:val="002C17EA"/>
    <w:rsid w:val="002C2CC0"/>
    <w:rsid w:val="002C37AC"/>
    <w:rsid w:val="002D2B11"/>
    <w:rsid w:val="002D4353"/>
    <w:rsid w:val="002D512A"/>
    <w:rsid w:val="002D61EA"/>
    <w:rsid w:val="002D72E1"/>
    <w:rsid w:val="002E449F"/>
    <w:rsid w:val="002E7321"/>
    <w:rsid w:val="002F3F0F"/>
    <w:rsid w:val="002F50C4"/>
    <w:rsid w:val="00300D0C"/>
    <w:rsid w:val="00311A5A"/>
    <w:rsid w:val="003127CF"/>
    <w:rsid w:val="00315026"/>
    <w:rsid w:val="003229EC"/>
    <w:rsid w:val="00323D7A"/>
    <w:rsid w:val="0032517E"/>
    <w:rsid w:val="00327423"/>
    <w:rsid w:val="00327F1E"/>
    <w:rsid w:val="00332711"/>
    <w:rsid w:val="003379EC"/>
    <w:rsid w:val="0034001D"/>
    <w:rsid w:val="003411DF"/>
    <w:rsid w:val="003411F6"/>
    <w:rsid w:val="00344C6F"/>
    <w:rsid w:val="00346894"/>
    <w:rsid w:val="00351ECA"/>
    <w:rsid w:val="003565CD"/>
    <w:rsid w:val="00356A4C"/>
    <w:rsid w:val="00366A5A"/>
    <w:rsid w:val="00366EA6"/>
    <w:rsid w:val="0037145F"/>
    <w:rsid w:val="00372604"/>
    <w:rsid w:val="00373D86"/>
    <w:rsid w:val="00375E4C"/>
    <w:rsid w:val="00376E5B"/>
    <w:rsid w:val="00377AD4"/>
    <w:rsid w:val="0038264B"/>
    <w:rsid w:val="00384789"/>
    <w:rsid w:val="0038790D"/>
    <w:rsid w:val="00387B1A"/>
    <w:rsid w:val="00387EB5"/>
    <w:rsid w:val="0039129A"/>
    <w:rsid w:val="0039439D"/>
    <w:rsid w:val="003959B1"/>
    <w:rsid w:val="003A05FB"/>
    <w:rsid w:val="003A1D53"/>
    <w:rsid w:val="003A2E71"/>
    <w:rsid w:val="003A2FB3"/>
    <w:rsid w:val="003B3972"/>
    <w:rsid w:val="003B3DA2"/>
    <w:rsid w:val="003B5AE4"/>
    <w:rsid w:val="003B692A"/>
    <w:rsid w:val="003B721F"/>
    <w:rsid w:val="003C62EE"/>
    <w:rsid w:val="003C7A3D"/>
    <w:rsid w:val="003D2253"/>
    <w:rsid w:val="003D2508"/>
    <w:rsid w:val="003D4416"/>
    <w:rsid w:val="003D6385"/>
    <w:rsid w:val="003E1908"/>
    <w:rsid w:val="003E3756"/>
    <w:rsid w:val="003E6BFA"/>
    <w:rsid w:val="003F0D8B"/>
    <w:rsid w:val="003F5327"/>
    <w:rsid w:val="003F764D"/>
    <w:rsid w:val="004000D8"/>
    <w:rsid w:val="004004A5"/>
    <w:rsid w:val="00403001"/>
    <w:rsid w:val="004071B9"/>
    <w:rsid w:val="0041195B"/>
    <w:rsid w:val="00411E96"/>
    <w:rsid w:val="0041273E"/>
    <w:rsid w:val="00413FA0"/>
    <w:rsid w:val="00414060"/>
    <w:rsid w:val="00416C0A"/>
    <w:rsid w:val="004250E0"/>
    <w:rsid w:val="00426FCD"/>
    <w:rsid w:val="00443E9C"/>
    <w:rsid w:val="00444EDC"/>
    <w:rsid w:val="00447FDD"/>
    <w:rsid w:val="00450473"/>
    <w:rsid w:val="00451D23"/>
    <w:rsid w:val="004525EE"/>
    <w:rsid w:val="00453863"/>
    <w:rsid w:val="00454544"/>
    <w:rsid w:val="0046071A"/>
    <w:rsid w:val="00465C32"/>
    <w:rsid w:val="004669A7"/>
    <w:rsid w:val="00467F6F"/>
    <w:rsid w:val="00473ED8"/>
    <w:rsid w:val="004746FA"/>
    <w:rsid w:val="00475409"/>
    <w:rsid w:val="00476C1E"/>
    <w:rsid w:val="00477957"/>
    <w:rsid w:val="00481273"/>
    <w:rsid w:val="004865DD"/>
    <w:rsid w:val="00486ED2"/>
    <w:rsid w:val="00490D6B"/>
    <w:rsid w:val="004913DA"/>
    <w:rsid w:val="00494051"/>
    <w:rsid w:val="0049483C"/>
    <w:rsid w:val="004A0B5F"/>
    <w:rsid w:val="004B0651"/>
    <w:rsid w:val="004B2971"/>
    <w:rsid w:val="004B775F"/>
    <w:rsid w:val="004C4313"/>
    <w:rsid w:val="004C6665"/>
    <w:rsid w:val="004D5521"/>
    <w:rsid w:val="004D7502"/>
    <w:rsid w:val="004E150F"/>
    <w:rsid w:val="004F02B2"/>
    <w:rsid w:val="004F1CBB"/>
    <w:rsid w:val="004F61E0"/>
    <w:rsid w:val="004F7308"/>
    <w:rsid w:val="0050010B"/>
    <w:rsid w:val="00503D7D"/>
    <w:rsid w:val="00504FD3"/>
    <w:rsid w:val="00506529"/>
    <w:rsid w:val="005100BF"/>
    <w:rsid w:val="0052317B"/>
    <w:rsid w:val="00523768"/>
    <w:rsid w:val="00525F54"/>
    <w:rsid w:val="00527BE6"/>
    <w:rsid w:val="00530989"/>
    <w:rsid w:val="0053649B"/>
    <w:rsid w:val="0053728F"/>
    <w:rsid w:val="00540673"/>
    <w:rsid w:val="00541F50"/>
    <w:rsid w:val="005476A9"/>
    <w:rsid w:val="005479D1"/>
    <w:rsid w:val="00555834"/>
    <w:rsid w:val="00556A31"/>
    <w:rsid w:val="00557F53"/>
    <w:rsid w:val="00562A8A"/>
    <w:rsid w:val="00567C20"/>
    <w:rsid w:val="00567F53"/>
    <w:rsid w:val="0057011D"/>
    <w:rsid w:val="0057049C"/>
    <w:rsid w:val="00575895"/>
    <w:rsid w:val="00580F58"/>
    <w:rsid w:val="005843CD"/>
    <w:rsid w:val="00587A62"/>
    <w:rsid w:val="00587D07"/>
    <w:rsid w:val="0059010D"/>
    <w:rsid w:val="005933BE"/>
    <w:rsid w:val="005A401A"/>
    <w:rsid w:val="005A517F"/>
    <w:rsid w:val="005A657D"/>
    <w:rsid w:val="005A6640"/>
    <w:rsid w:val="005A67A7"/>
    <w:rsid w:val="005B0CD9"/>
    <w:rsid w:val="005B11DE"/>
    <w:rsid w:val="005B66DE"/>
    <w:rsid w:val="005B76BC"/>
    <w:rsid w:val="005C2202"/>
    <w:rsid w:val="005C3C4B"/>
    <w:rsid w:val="005C48C5"/>
    <w:rsid w:val="005C594B"/>
    <w:rsid w:val="005C6A07"/>
    <w:rsid w:val="005C7492"/>
    <w:rsid w:val="005D2BA5"/>
    <w:rsid w:val="005E1EFB"/>
    <w:rsid w:val="005E7C1C"/>
    <w:rsid w:val="005F134C"/>
    <w:rsid w:val="006071C8"/>
    <w:rsid w:val="00611344"/>
    <w:rsid w:val="00616518"/>
    <w:rsid w:val="00620DF2"/>
    <w:rsid w:val="006224EB"/>
    <w:rsid w:val="00623920"/>
    <w:rsid w:val="0062790A"/>
    <w:rsid w:val="00631D64"/>
    <w:rsid w:val="00631E45"/>
    <w:rsid w:val="00635188"/>
    <w:rsid w:val="00636A98"/>
    <w:rsid w:val="0063717D"/>
    <w:rsid w:val="006373CD"/>
    <w:rsid w:val="00647C1A"/>
    <w:rsid w:val="006518EC"/>
    <w:rsid w:val="00652148"/>
    <w:rsid w:val="00653FA0"/>
    <w:rsid w:val="00664926"/>
    <w:rsid w:val="00664C82"/>
    <w:rsid w:val="00667B9A"/>
    <w:rsid w:val="00667DD6"/>
    <w:rsid w:val="00670544"/>
    <w:rsid w:val="00673417"/>
    <w:rsid w:val="006766D4"/>
    <w:rsid w:val="00676931"/>
    <w:rsid w:val="00680968"/>
    <w:rsid w:val="0068615E"/>
    <w:rsid w:val="0069350F"/>
    <w:rsid w:val="0069408A"/>
    <w:rsid w:val="006A5D07"/>
    <w:rsid w:val="006A677A"/>
    <w:rsid w:val="006B3217"/>
    <w:rsid w:val="006B3A6A"/>
    <w:rsid w:val="006B44AC"/>
    <w:rsid w:val="006B60F7"/>
    <w:rsid w:val="006B6926"/>
    <w:rsid w:val="006B7EF3"/>
    <w:rsid w:val="006C06E2"/>
    <w:rsid w:val="006C5C0A"/>
    <w:rsid w:val="006C7EC0"/>
    <w:rsid w:val="006D16F3"/>
    <w:rsid w:val="006D6CED"/>
    <w:rsid w:val="006E6DBD"/>
    <w:rsid w:val="006E6FF6"/>
    <w:rsid w:val="006F2245"/>
    <w:rsid w:val="00711D23"/>
    <w:rsid w:val="00713F81"/>
    <w:rsid w:val="00714EB4"/>
    <w:rsid w:val="00723762"/>
    <w:rsid w:val="00726306"/>
    <w:rsid w:val="00741EE2"/>
    <w:rsid w:val="00745E15"/>
    <w:rsid w:val="00747CAA"/>
    <w:rsid w:val="00747DF2"/>
    <w:rsid w:val="007500A3"/>
    <w:rsid w:val="00751882"/>
    <w:rsid w:val="00752A7E"/>
    <w:rsid w:val="00754665"/>
    <w:rsid w:val="00774ECE"/>
    <w:rsid w:val="00777503"/>
    <w:rsid w:val="0079114F"/>
    <w:rsid w:val="0079240B"/>
    <w:rsid w:val="00795E48"/>
    <w:rsid w:val="00797457"/>
    <w:rsid w:val="007A2C70"/>
    <w:rsid w:val="007A2D82"/>
    <w:rsid w:val="007A3CCF"/>
    <w:rsid w:val="007A43CC"/>
    <w:rsid w:val="007A6212"/>
    <w:rsid w:val="007A6DAE"/>
    <w:rsid w:val="007B1822"/>
    <w:rsid w:val="007B75B0"/>
    <w:rsid w:val="007C16F0"/>
    <w:rsid w:val="007C2862"/>
    <w:rsid w:val="007C4CF0"/>
    <w:rsid w:val="007C66A8"/>
    <w:rsid w:val="007D748F"/>
    <w:rsid w:val="007E0FCC"/>
    <w:rsid w:val="007E66CC"/>
    <w:rsid w:val="007F464F"/>
    <w:rsid w:val="00804712"/>
    <w:rsid w:val="00805C8E"/>
    <w:rsid w:val="00823961"/>
    <w:rsid w:val="008254DF"/>
    <w:rsid w:val="00825501"/>
    <w:rsid w:val="0082617F"/>
    <w:rsid w:val="00833067"/>
    <w:rsid w:val="008343B5"/>
    <w:rsid w:val="0083593B"/>
    <w:rsid w:val="00841CC1"/>
    <w:rsid w:val="00842A7A"/>
    <w:rsid w:val="00843541"/>
    <w:rsid w:val="00844843"/>
    <w:rsid w:val="00845747"/>
    <w:rsid w:val="0085530D"/>
    <w:rsid w:val="0085676E"/>
    <w:rsid w:val="008579A9"/>
    <w:rsid w:val="008626A1"/>
    <w:rsid w:val="00863D9B"/>
    <w:rsid w:val="00870DBA"/>
    <w:rsid w:val="0087198F"/>
    <w:rsid w:val="0087459D"/>
    <w:rsid w:val="00874661"/>
    <w:rsid w:val="00881946"/>
    <w:rsid w:val="00882CB4"/>
    <w:rsid w:val="008849FE"/>
    <w:rsid w:val="0088675B"/>
    <w:rsid w:val="0088768F"/>
    <w:rsid w:val="00894DA2"/>
    <w:rsid w:val="00896835"/>
    <w:rsid w:val="00897CCB"/>
    <w:rsid w:val="008A1918"/>
    <w:rsid w:val="008A6A5F"/>
    <w:rsid w:val="008A7AA2"/>
    <w:rsid w:val="008B35CB"/>
    <w:rsid w:val="008B58EB"/>
    <w:rsid w:val="008B661F"/>
    <w:rsid w:val="008C0717"/>
    <w:rsid w:val="008D4720"/>
    <w:rsid w:val="008D4A9C"/>
    <w:rsid w:val="008E283A"/>
    <w:rsid w:val="008E4342"/>
    <w:rsid w:val="008E4971"/>
    <w:rsid w:val="008E7494"/>
    <w:rsid w:val="008F1F36"/>
    <w:rsid w:val="008F3AFA"/>
    <w:rsid w:val="008F6EB9"/>
    <w:rsid w:val="00901E8B"/>
    <w:rsid w:val="00902AB3"/>
    <w:rsid w:val="00902C82"/>
    <w:rsid w:val="00905F22"/>
    <w:rsid w:val="00914555"/>
    <w:rsid w:val="0091672D"/>
    <w:rsid w:val="00916BC2"/>
    <w:rsid w:val="009173C0"/>
    <w:rsid w:val="00917DC0"/>
    <w:rsid w:val="00920F58"/>
    <w:rsid w:val="00924E30"/>
    <w:rsid w:val="0092653A"/>
    <w:rsid w:val="00937956"/>
    <w:rsid w:val="00942D22"/>
    <w:rsid w:val="009444DD"/>
    <w:rsid w:val="0094680F"/>
    <w:rsid w:val="00947E52"/>
    <w:rsid w:val="009534C1"/>
    <w:rsid w:val="00953A42"/>
    <w:rsid w:val="00954EEB"/>
    <w:rsid w:val="009574AE"/>
    <w:rsid w:val="00961DAD"/>
    <w:rsid w:val="00962C99"/>
    <w:rsid w:val="0096691B"/>
    <w:rsid w:val="009714C3"/>
    <w:rsid w:val="009751F4"/>
    <w:rsid w:val="00977F76"/>
    <w:rsid w:val="009802C5"/>
    <w:rsid w:val="00984ABA"/>
    <w:rsid w:val="00984E3E"/>
    <w:rsid w:val="009870C1"/>
    <w:rsid w:val="009900B1"/>
    <w:rsid w:val="00991A64"/>
    <w:rsid w:val="00994706"/>
    <w:rsid w:val="00995297"/>
    <w:rsid w:val="0099777B"/>
    <w:rsid w:val="009979AA"/>
    <w:rsid w:val="009A3431"/>
    <w:rsid w:val="009B018A"/>
    <w:rsid w:val="009B06AD"/>
    <w:rsid w:val="009B1857"/>
    <w:rsid w:val="009B302F"/>
    <w:rsid w:val="009B51F5"/>
    <w:rsid w:val="009C162C"/>
    <w:rsid w:val="009C204E"/>
    <w:rsid w:val="009C3570"/>
    <w:rsid w:val="009D2EB6"/>
    <w:rsid w:val="009D3879"/>
    <w:rsid w:val="009E0CA2"/>
    <w:rsid w:val="009F0BBA"/>
    <w:rsid w:val="009F4523"/>
    <w:rsid w:val="009F7F1F"/>
    <w:rsid w:val="00A05FED"/>
    <w:rsid w:val="00A12CC8"/>
    <w:rsid w:val="00A2655A"/>
    <w:rsid w:val="00A314D5"/>
    <w:rsid w:val="00A33F51"/>
    <w:rsid w:val="00A357EC"/>
    <w:rsid w:val="00A37135"/>
    <w:rsid w:val="00A41EF9"/>
    <w:rsid w:val="00A4353D"/>
    <w:rsid w:val="00A46F6A"/>
    <w:rsid w:val="00A667D4"/>
    <w:rsid w:val="00A668F6"/>
    <w:rsid w:val="00A712BF"/>
    <w:rsid w:val="00A7306A"/>
    <w:rsid w:val="00A75ED6"/>
    <w:rsid w:val="00A81CFF"/>
    <w:rsid w:val="00A82FEB"/>
    <w:rsid w:val="00A8387E"/>
    <w:rsid w:val="00A84D87"/>
    <w:rsid w:val="00A864C6"/>
    <w:rsid w:val="00A923BE"/>
    <w:rsid w:val="00A95E35"/>
    <w:rsid w:val="00AA2AF2"/>
    <w:rsid w:val="00AA2AF8"/>
    <w:rsid w:val="00AA3918"/>
    <w:rsid w:val="00AA4585"/>
    <w:rsid w:val="00AA4D28"/>
    <w:rsid w:val="00AA7063"/>
    <w:rsid w:val="00AB4223"/>
    <w:rsid w:val="00AC138D"/>
    <w:rsid w:val="00AE2468"/>
    <w:rsid w:val="00AE5645"/>
    <w:rsid w:val="00AF59A7"/>
    <w:rsid w:val="00AF7ACC"/>
    <w:rsid w:val="00B03FC6"/>
    <w:rsid w:val="00B05621"/>
    <w:rsid w:val="00B108AD"/>
    <w:rsid w:val="00B13985"/>
    <w:rsid w:val="00B202D7"/>
    <w:rsid w:val="00B3312A"/>
    <w:rsid w:val="00B367F8"/>
    <w:rsid w:val="00B4223F"/>
    <w:rsid w:val="00B45EFC"/>
    <w:rsid w:val="00B47124"/>
    <w:rsid w:val="00B50DB3"/>
    <w:rsid w:val="00B51A0B"/>
    <w:rsid w:val="00B64A76"/>
    <w:rsid w:val="00B66B99"/>
    <w:rsid w:val="00B7090D"/>
    <w:rsid w:val="00B70AA5"/>
    <w:rsid w:val="00B71E51"/>
    <w:rsid w:val="00B751FA"/>
    <w:rsid w:val="00B8208D"/>
    <w:rsid w:val="00B83662"/>
    <w:rsid w:val="00B863B6"/>
    <w:rsid w:val="00B87EE9"/>
    <w:rsid w:val="00B912F9"/>
    <w:rsid w:val="00BA0A7A"/>
    <w:rsid w:val="00BA1642"/>
    <w:rsid w:val="00BA2C25"/>
    <w:rsid w:val="00BA3876"/>
    <w:rsid w:val="00BA6EA3"/>
    <w:rsid w:val="00BB210D"/>
    <w:rsid w:val="00BB22D9"/>
    <w:rsid w:val="00BB374F"/>
    <w:rsid w:val="00BB6EA3"/>
    <w:rsid w:val="00BC6109"/>
    <w:rsid w:val="00BD05EA"/>
    <w:rsid w:val="00BD5CAD"/>
    <w:rsid w:val="00BD6AAB"/>
    <w:rsid w:val="00BD75A4"/>
    <w:rsid w:val="00BE3794"/>
    <w:rsid w:val="00BE3C10"/>
    <w:rsid w:val="00BE693B"/>
    <w:rsid w:val="00BF1866"/>
    <w:rsid w:val="00BF2C9B"/>
    <w:rsid w:val="00BF7248"/>
    <w:rsid w:val="00BF7739"/>
    <w:rsid w:val="00C008CD"/>
    <w:rsid w:val="00C01380"/>
    <w:rsid w:val="00C0582F"/>
    <w:rsid w:val="00C05B9A"/>
    <w:rsid w:val="00C05BD5"/>
    <w:rsid w:val="00C06BC1"/>
    <w:rsid w:val="00C11B04"/>
    <w:rsid w:val="00C12341"/>
    <w:rsid w:val="00C32F6B"/>
    <w:rsid w:val="00C37AF2"/>
    <w:rsid w:val="00C432AD"/>
    <w:rsid w:val="00C452EE"/>
    <w:rsid w:val="00C46CC8"/>
    <w:rsid w:val="00C506FB"/>
    <w:rsid w:val="00C61ED4"/>
    <w:rsid w:val="00C65992"/>
    <w:rsid w:val="00C668F4"/>
    <w:rsid w:val="00C72BA0"/>
    <w:rsid w:val="00C73A87"/>
    <w:rsid w:val="00C92E00"/>
    <w:rsid w:val="00C93764"/>
    <w:rsid w:val="00C970F8"/>
    <w:rsid w:val="00CA160A"/>
    <w:rsid w:val="00CA200C"/>
    <w:rsid w:val="00CA3D99"/>
    <w:rsid w:val="00CA496D"/>
    <w:rsid w:val="00CA57AA"/>
    <w:rsid w:val="00CB3FEF"/>
    <w:rsid w:val="00CB510A"/>
    <w:rsid w:val="00CB772A"/>
    <w:rsid w:val="00CD3EB8"/>
    <w:rsid w:val="00CE0397"/>
    <w:rsid w:val="00CF28C0"/>
    <w:rsid w:val="00CF50BA"/>
    <w:rsid w:val="00D00324"/>
    <w:rsid w:val="00D06348"/>
    <w:rsid w:val="00D06399"/>
    <w:rsid w:val="00D0698C"/>
    <w:rsid w:val="00D133DB"/>
    <w:rsid w:val="00D16F19"/>
    <w:rsid w:val="00D2120A"/>
    <w:rsid w:val="00D264B5"/>
    <w:rsid w:val="00D26811"/>
    <w:rsid w:val="00D26FE8"/>
    <w:rsid w:val="00D30258"/>
    <w:rsid w:val="00D30D40"/>
    <w:rsid w:val="00D325AF"/>
    <w:rsid w:val="00D33672"/>
    <w:rsid w:val="00D34257"/>
    <w:rsid w:val="00D41573"/>
    <w:rsid w:val="00D47703"/>
    <w:rsid w:val="00D47CE3"/>
    <w:rsid w:val="00D5244E"/>
    <w:rsid w:val="00D525CF"/>
    <w:rsid w:val="00D53580"/>
    <w:rsid w:val="00D55969"/>
    <w:rsid w:val="00D56092"/>
    <w:rsid w:val="00D5758E"/>
    <w:rsid w:val="00D61403"/>
    <w:rsid w:val="00D6448A"/>
    <w:rsid w:val="00D700FA"/>
    <w:rsid w:val="00D757D6"/>
    <w:rsid w:val="00D76094"/>
    <w:rsid w:val="00D84C50"/>
    <w:rsid w:val="00D853EC"/>
    <w:rsid w:val="00D86F5B"/>
    <w:rsid w:val="00D909AE"/>
    <w:rsid w:val="00D93745"/>
    <w:rsid w:val="00D93EB2"/>
    <w:rsid w:val="00DA08C1"/>
    <w:rsid w:val="00DA36BC"/>
    <w:rsid w:val="00DA7E8D"/>
    <w:rsid w:val="00DB000A"/>
    <w:rsid w:val="00DB1826"/>
    <w:rsid w:val="00DB464A"/>
    <w:rsid w:val="00DB6A44"/>
    <w:rsid w:val="00DC729C"/>
    <w:rsid w:val="00DD0DEA"/>
    <w:rsid w:val="00DD261F"/>
    <w:rsid w:val="00DD5EC9"/>
    <w:rsid w:val="00DE190F"/>
    <w:rsid w:val="00DE41F0"/>
    <w:rsid w:val="00DF46A5"/>
    <w:rsid w:val="00DF6DE3"/>
    <w:rsid w:val="00E017B1"/>
    <w:rsid w:val="00E01B11"/>
    <w:rsid w:val="00E10CC5"/>
    <w:rsid w:val="00E145AF"/>
    <w:rsid w:val="00E2599E"/>
    <w:rsid w:val="00E27ADD"/>
    <w:rsid w:val="00E30515"/>
    <w:rsid w:val="00E3126E"/>
    <w:rsid w:val="00E37953"/>
    <w:rsid w:val="00E434A2"/>
    <w:rsid w:val="00E458F2"/>
    <w:rsid w:val="00E52136"/>
    <w:rsid w:val="00E60678"/>
    <w:rsid w:val="00E61475"/>
    <w:rsid w:val="00E64AD0"/>
    <w:rsid w:val="00E709D8"/>
    <w:rsid w:val="00E81679"/>
    <w:rsid w:val="00E82979"/>
    <w:rsid w:val="00E83005"/>
    <w:rsid w:val="00E9316C"/>
    <w:rsid w:val="00E941C2"/>
    <w:rsid w:val="00E94E0E"/>
    <w:rsid w:val="00EA363F"/>
    <w:rsid w:val="00EA5C68"/>
    <w:rsid w:val="00EA62E0"/>
    <w:rsid w:val="00EA758D"/>
    <w:rsid w:val="00EC2484"/>
    <w:rsid w:val="00EC7EC0"/>
    <w:rsid w:val="00ED00F0"/>
    <w:rsid w:val="00ED0DCB"/>
    <w:rsid w:val="00ED1A35"/>
    <w:rsid w:val="00ED5031"/>
    <w:rsid w:val="00ED50B6"/>
    <w:rsid w:val="00ED6AF0"/>
    <w:rsid w:val="00EE0805"/>
    <w:rsid w:val="00EE2254"/>
    <w:rsid w:val="00EE5CD3"/>
    <w:rsid w:val="00EE6869"/>
    <w:rsid w:val="00EF7E86"/>
    <w:rsid w:val="00F041E0"/>
    <w:rsid w:val="00F0449E"/>
    <w:rsid w:val="00F05E5D"/>
    <w:rsid w:val="00F141F6"/>
    <w:rsid w:val="00F14B59"/>
    <w:rsid w:val="00F15DBF"/>
    <w:rsid w:val="00F16990"/>
    <w:rsid w:val="00F244FE"/>
    <w:rsid w:val="00F24614"/>
    <w:rsid w:val="00F25696"/>
    <w:rsid w:val="00F27D92"/>
    <w:rsid w:val="00F30D0E"/>
    <w:rsid w:val="00F3143B"/>
    <w:rsid w:val="00F41F27"/>
    <w:rsid w:val="00F50B68"/>
    <w:rsid w:val="00F5541E"/>
    <w:rsid w:val="00F57EF0"/>
    <w:rsid w:val="00F72300"/>
    <w:rsid w:val="00F72E4E"/>
    <w:rsid w:val="00F72FCF"/>
    <w:rsid w:val="00F73705"/>
    <w:rsid w:val="00F73D03"/>
    <w:rsid w:val="00F73FEF"/>
    <w:rsid w:val="00F74C31"/>
    <w:rsid w:val="00F77A61"/>
    <w:rsid w:val="00F810A0"/>
    <w:rsid w:val="00F95E1D"/>
    <w:rsid w:val="00F96BF8"/>
    <w:rsid w:val="00FB20EC"/>
    <w:rsid w:val="00FB3C16"/>
    <w:rsid w:val="00FB409D"/>
    <w:rsid w:val="00FC3A8E"/>
    <w:rsid w:val="00FC462A"/>
    <w:rsid w:val="00FC6787"/>
    <w:rsid w:val="00FC6BB2"/>
    <w:rsid w:val="00FD2B88"/>
    <w:rsid w:val="00FD4020"/>
    <w:rsid w:val="00FE2C93"/>
    <w:rsid w:val="00FE39B2"/>
    <w:rsid w:val="00FE48B4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B22AD"/>
  <w15:docId w15:val="{8DA00097-C016-4373-BD1C-0355C823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093F3D"/>
    <w:pPr>
      <w:keepNext/>
      <w:tabs>
        <w:tab w:val="left" w:pos="3420"/>
        <w:tab w:val="left" w:pos="4500"/>
      </w:tabs>
      <w:spacing w:before="240" w:after="240"/>
      <w:ind w:left="851" w:hanging="851"/>
      <w:outlineLvl w:val="0"/>
    </w:pPr>
    <w:rPr>
      <w:rFonts w:ascii="Verdana" w:hAnsi="Verdana"/>
      <w:b/>
      <w:caps/>
      <w:sz w:val="24"/>
      <w:u w:val="single"/>
    </w:rPr>
  </w:style>
  <w:style w:type="paragraph" w:styleId="Heading2">
    <w:name w:val="heading 2"/>
    <w:basedOn w:val="Normal"/>
    <w:next w:val="Normal"/>
    <w:qFormat/>
    <w:rsid w:val="00093F3D"/>
    <w:pPr>
      <w:keepNext/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spacing w:after="120"/>
      <w:ind w:left="720" w:hanging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12"/>
      </w:numPr>
      <w:spacing w:before="120" w:after="120"/>
      <w:ind w:left="284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spacing w:after="120"/>
      <w:ind w:left="1077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E94E0E"/>
    <w:rPr>
      <w:color w:val="0000FF" w:themeColor="hyperlink"/>
      <w:u w:val="single"/>
    </w:rPr>
  </w:style>
  <w:style w:type="paragraph" w:customStyle="1" w:styleId="Default">
    <w:name w:val="Default"/>
    <w:rsid w:val="001828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B76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1E9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8FF2543EE844A62C6E71578B89EC" ma:contentTypeVersion="1" ma:contentTypeDescription="Create a new document." ma:contentTypeScope="" ma:versionID="5b3b549febbe60d7a1f3541f4b9390f1">
  <xsd:schema xmlns:xsd="http://www.w3.org/2001/XMLSchema" xmlns:xs="http://www.w3.org/2001/XMLSchema" xmlns:p="http://schemas.microsoft.com/office/2006/metadata/properties" xmlns:ns2="fe9f5093-6597-4824-a05c-6799ad7ce5e5" xmlns:ns3="6d173ee9-9658-43b0-940c-71385d77fe6d" targetNamespace="http://schemas.microsoft.com/office/2006/metadata/properties" ma:root="true" ma:fieldsID="554c0446b5e9a90bc97a3112e64cb790" ns2:_="" ns3:_="">
    <xsd:import namespace="fe9f5093-6597-4824-a05c-6799ad7ce5e5"/>
    <xsd:import namespace="6d173ee9-9658-43b0-940c-71385d77fe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73ee9-9658-43b0-940c-71385d77fe6d" elementFormDefault="qualified">
    <xsd:import namespace="http://schemas.microsoft.com/office/2006/documentManagement/types"/>
    <xsd:import namespace="http://schemas.microsoft.com/office/infopath/2007/PartnerControls"/>
    <xsd:element name="test" ma:index="11" nillable="true" ma:displayName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6d173ee9-9658-43b0-940c-71385d77fe6d" xsi:nil="true"/>
    <_dlc_DocId xmlns="fe9f5093-6597-4824-a05c-6799ad7ce5e5">ZAPTTS74AHZE-210-166</_dlc_DocId>
    <_dlc_DocIdUrl xmlns="fe9f5093-6597-4824-a05c-6799ad7ce5e5">
      <Url>http://mrcportal/Operations/_layouts/DocIdRedir.aspx?ID=ZAPTTS74AHZE-210-166</Url>
      <Description>ZAPTTS74AHZE-210-166</Description>
    </_dlc_DocIdUrl>
  </documentManagement>
</p:properties>
</file>

<file path=customXml/itemProps1.xml><?xml version="1.0" encoding="utf-8"?>
<ds:datastoreItem xmlns:ds="http://schemas.openxmlformats.org/officeDocument/2006/customXml" ds:itemID="{EDA342B0-5833-422F-8CAE-908FD22ED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B930F-EB21-43F4-B9F4-7B42F43D0D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7400B4-8A49-41B2-A1F5-98AD5423E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f5093-6597-4824-a05c-6799ad7ce5e5"/>
    <ds:schemaRef ds:uri="6d173ee9-9658-43b0-940c-71385d77f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4D70A-4C2F-4B72-95BE-1C08D3398B56}">
  <ds:schemaRefs>
    <ds:schemaRef ds:uri="http://schemas.microsoft.com/office/2006/metadata/properties"/>
    <ds:schemaRef ds:uri="http://schemas.microsoft.com/office/infopath/2007/PartnerControls"/>
    <ds:schemaRef ds:uri="6d173ee9-9658-43b0-940c-71385d77fe6d"/>
    <ds:schemaRef ds:uri="fe9f5093-6597-4824-a05c-6799ad7ce5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Undertake a Research Project</vt:lpstr>
    </vt:vector>
  </TitlesOfParts>
  <Company>MRC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Undertake a Research Project</dc:title>
  <dc:creator>Yailouise Ndure</dc:creator>
  <cp:lastModifiedBy>Ali Kazemi</cp:lastModifiedBy>
  <cp:revision>3</cp:revision>
  <cp:lastPrinted>2023-03-18T11:03:00Z</cp:lastPrinted>
  <dcterms:created xsi:type="dcterms:W3CDTF">2024-04-04T14:27:00Z</dcterms:created>
  <dcterms:modified xsi:type="dcterms:W3CDTF">2024-05-15T12:28:00Z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8604bfde-8aa3-42c0-b699-39e294600ab2</vt:lpwstr>
  </property>
</Properties>
</file>