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3398"/>
        <w:gridCol w:w="3495"/>
      </w:tblGrid>
      <w:tr w:rsidR="004A7B38" w14:paraId="0099150F" w14:textId="77777777" w:rsidTr="004A7B38">
        <w:trPr>
          <w:trHeight w:val="1450"/>
        </w:trPr>
        <w:tc>
          <w:tcPr>
            <w:tcW w:w="3551" w:type="dxa"/>
          </w:tcPr>
          <w:p w14:paraId="1B21117A" w14:textId="77777777" w:rsidR="004A7B38" w:rsidRDefault="004A7B38" w:rsidP="00EA730E">
            <w:pPr>
              <w:rPr>
                <w:rFonts w:ascii="Verdana" w:hAnsi="Verdana"/>
                <w:b/>
                <w:color w:val="1F497D" w:themeColor="text2"/>
                <w:sz w:val="32"/>
                <w:szCs w:val="32"/>
              </w:rPr>
            </w:pPr>
            <w:r w:rsidRPr="00FB7573">
              <w:rPr>
                <w:rFonts w:ascii="Verdana" w:hAnsi="Verdana"/>
                <w:b/>
                <w:noProof/>
                <w:color w:val="1F497D" w:themeColor="text2"/>
                <w:sz w:val="32"/>
                <w:szCs w:val="32"/>
              </w:rPr>
              <w:drawing>
                <wp:inline distT="0" distB="0" distL="0" distR="0" wp14:anchorId="0BC99B92" wp14:editId="5061EF94">
                  <wp:extent cx="1146517" cy="955431"/>
                  <wp:effectExtent l="0" t="0" r="0" b="0"/>
                  <wp:docPr id="1734813303" name="Picture 1" descr="Several logos of various medical compani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813303" name="Picture 1" descr="Several logos of various medical companies&#10;&#10;Description automatically generated with medium confidenc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389" cy="96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14:paraId="5EA83BFA" w14:textId="77777777" w:rsidR="004A7B38" w:rsidRDefault="004A7B38" w:rsidP="00EA730E">
            <w:pPr>
              <w:rPr>
                <w:rFonts w:ascii="Verdana" w:hAnsi="Verdana"/>
                <w:b/>
                <w:color w:val="1F497D" w:themeColor="text2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30E74E" wp14:editId="67267818">
                  <wp:simplePos x="0" y="0"/>
                  <wp:positionH relativeFrom="margin">
                    <wp:posOffset>640227</wp:posOffset>
                  </wp:positionH>
                  <wp:positionV relativeFrom="paragraph">
                    <wp:posOffset>586</wp:posOffset>
                  </wp:positionV>
                  <wp:extent cx="832919" cy="934271"/>
                  <wp:effectExtent l="0" t="0" r="5715" b="0"/>
                  <wp:wrapSquare wrapText="bothSides"/>
                  <wp:docPr id="538315625" name="Picture 2" descr="PRASHO – Pragyaan Sustainable Health Outco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ASHO – Pragyaan Sustainable Health Outco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19" cy="934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51" w:type="dxa"/>
          </w:tcPr>
          <w:p w14:paraId="7711CAAC" w14:textId="77777777" w:rsidR="004A7B38" w:rsidRDefault="004A7B38" w:rsidP="00EA730E">
            <w:pPr>
              <w:jc w:val="right"/>
              <w:rPr>
                <w:rFonts w:ascii="Verdana" w:hAnsi="Verdana"/>
                <w:b/>
                <w:color w:val="1F497D" w:themeColor="text2"/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"https://www.lshtm.ac.uk/sites/default/files/2019-04/penda.png"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DA2BFA" wp14:editId="51D5E7F1">
                  <wp:extent cx="1650517" cy="619027"/>
                  <wp:effectExtent l="0" t="0" r="0" b="0"/>
                  <wp:docPr id="1877179354" name="Picture 1" descr="PENDA: Programme for Evidence to Inform Disability A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DA: Programme for Evidence to Inform Disability A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7" cy="619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0CBB9E94" w14:textId="77777777" w:rsidR="000E12B2" w:rsidRPr="000E12B2" w:rsidRDefault="000E12B2" w:rsidP="00031631">
      <w:pPr>
        <w:ind w:left="2160" w:firstLine="720"/>
        <w:rPr>
          <w:rFonts w:ascii="Verdana" w:hAnsi="Verdana"/>
          <w:b/>
          <w:color w:val="1F497D" w:themeColor="text2"/>
          <w:sz w:val="12"/>
          <w:szCs w:val="12"/>
        </w:rPr>
      </w:pPr>
    </w:p>
    <w:p w14:paraId="5E77BAC1" w14:textId="77777777" w:rsidR="00911E05" w:rsidRDefault="00911E05" w:rsidP="00911E05">
      <w:pPr>
        <w:rPr>
          <w:rFonts w:ascii="Verdana" w:hAnsi="Verdana"/>
          <w:b/>
          <w:color w:val="1F497D" w:themeColor="text2"/>
          <w:sz w:val="32"/>
          <w:szCs w:val="32"/>
        </w:rPr>
      </w:pPr>
      <w:r>
        <w:rPr>
          <w:rFonts w:ascii="Verdana" w:hAnsi="Verdana"/>
          <w:b/>
          <w:color w:val="1F497D" w:themeColor="text2"/>
          <w:sz w:val="32"/>
          <w:szCs w:val="32"/>
        </w:rPr>
        <w:t>Abstract submission:</w:t>
      </w:r>
    </w:p>
    <w:p w14:paraId="2EFF52D9" w14:textId="77777777" w:rsidR="004A7B38" w:rsidRPr="006A0CE1" w:rsidRDefault="004A7B38" w:rsidP="004A7B38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Note – all presentations are oral, there is no facility for poster presentations</w:t>
      </w:r>
    </w:p>
    <w:tbl>
      <w:tblPr>
        <w:tblStyle w:val="TableGrid"/>
        <w:tblW w:w="9809" w:type="dxa"/>
        <w:tblLook w:val="04A0" w:firstRow="1" w:lastRow="0" w:firstColumn="1" w:lastColumn="0" w:noHBand="0" w:noVBand="1"/>
      </w:tblPr>
      <w:tblGrid>
        <w:gridCol w:w="1809"/>
        <w:gridCol w:w="8000"/>
      </w:tblGrid>
      <w:tr w:rsidR="00143D90" w:rsidRPr="00453B87" w14:paraId="3DAAF237" w14:textId="77777777" w:rsidTr="00143D90">
        <w:tc>
          <w:tcPr>
            <w:tcW w:w="1809" w:type="dxa"/>
          </w:tcPr>
          <w:p w14:paraId="0308DC27" w14:textId="77777777" w:rsidR="00143D90" w:rsidRDefault="00143D90" w:rsidP="00453B87">
            <w:pPr>
              <w:rPr>
                <w:rFonts w:ascii="Verdana" w:hAnsi="Verdana"/>
                <w:b/>
                <w:sz w:val="24"/>
                <w:szCs w:val="24"/>
              </w:rPr>
            </w:pP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Title: </w:t>
            </w:r>
          </w:p>
          <w:p w14:paraId="05F27879" w14:textId="77777777" w:rsidR="00453B87" w:rsidRPr="00453B87" w:rsidRDefault="00453B87" w:rsidP="00453B8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00" w:type="dxa"/>
          </w:tcPr>
          <w:p w14:paraId="42046531" w14:textId="77777777" w:rsidR="00143D90" w:rsidRPr="00453B87" w:rsidRDefault="00143D90" w:rsidP="00143D90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11E05" w:rsidRPr="00453B87" w14:paraId="51259657" w14:textId="77777777" w:rsidTr="00143D90">
        <w:tc>
          <w:tcPr>
            <w:tcW w:w="1809" w:type="dxa"/>
          </w:tcPr>
          <w:p w14:paraId="621B0856" w14:textId="77777777" w:rsidR="00911E05" w:rsidRPr="00453B87" w:rsidRDefault="00911E05" w:rsidP="00453B87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Authors:</w:t>
            </w:r>
          </w:p>
        </w:tc>
        <w:tc>
          <w:tcPr>
            <w:tcW w:w="8000" w:type="dxa"/>
          </w:tcPr>
          <w:p w14:paraId="421BBBB6" w14:textId="77777777" w:rsidR="00911E05" w:rsidRDefault="00911E05" w:rsidP="00143D90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  <w:p w14:paraId="3CFD013F" w14:textId="77777777" w:rsidR="00911E05" w:rsidRPr="00453B87" w:rsidRDefault="00911E05" w:rsidP="00143D90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43D90" w:rsidRPr="00453B87" w14:paraId="50182331" w14:textId="77777777" w:rsidTr="00171DEE">
        <w:tc>
          <w:tcPr>
            <w:tcW w:w="9809" w:type="dxa"/>
            <w:gridSpan w:val="2"/>
          </w:tcPr>
          <w:p w14:paraId="2A057A3F" w14:textId="19C808A4" w:rsidR="00143D90" w:rsidRDefault="00143D90" w:rsidP="00143D90">
            <w:pPr>
              <w:rPr>
                <w:rFonts w:ascii="Verdana" w:hAnsi="Verdana"/>
                <w:b/>
                <w:sz w:val="24"/>
                <w:szCs w:val="24"/>
              </w:rPr>
            </w:pP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Abstract text (limited to </w:t>
            </w:r>
            <w:r w:rsidR="003C761C">
              <w:rPr>
                <w:rFonts w:ascii="Verdana" w:hAnsi="Verdana"/>
                <w:b/>
                <w:sz w:val="24"/>
                <w:szCs w:val="24"/>
              </w:rPr>
              <w:t>30</w:t>
            </w:r>
            <w:r w:rsidR="006A0CE1">
              <w:rPr>
                <w:rFonts w:ascii="Verdana" w:hAnsi="Verdana"/>
                <w:b/>
                <w:sz w:val="24"/>
                <w:szCs w:val="24"/>
              </w:rPr>
              <w:t>0</w:t>
            </w: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 words, should include background, methods, results and conclusions):</w:t>
            </w:r>
          </w:p>
          <w:p w14:paraId="2F2F9948" w14:textId="77777777" w:rsidR="00453B87" w:rsidRPr="00453B87" w:rsidRDefault="00453B87" w:rsidP="00143D90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43D90" w:rsidRPr="00453B87" w14:paraId="123001F5" w14:textId="77777777" w:rsidTr="00171DEE">
        <w:tc>
          <w:tcPr>
            <w:tcW w:w="9809" w:type="dxa"/>
            <w:gridSpan w:val="2"/>
          </w:tcPr>
          <w:p w14:paraId="490AE5F1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22431E8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019B6594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1949F81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DB7EF4D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146467AB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AE9C6FD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583B6C5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9077BE8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F29530A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F6385B8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180DAA94" w14:textId="77777777" w:rsidR="00143D90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5F55B539" w14:textId="77777777" w:rsidR="00453B87" w:rsidRDefault="00453B87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6163427" w14:textId="77777777" w:rsidR="00453B87" w:rsidRDefault="00453B87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CDBC450" w14:textId="77777777" w:rsidR="00453B87" w:rsidRPr="00453B87" w:rsidRDefault="00453B87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6070C8D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7794EBE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DC8CEA6" w14:textId="77777777" w:rsidR="00143D90" w:rsidRPr="00453B87" w:rsidRDefault="00143D90" w:rsidP="00DC403B">
            <w:pPr>
              <w:rPr>
                <w:rFonts w:ascii="Verdana" w:hAnsi="Verdana"/>
                <w:sz w:val="24"/>
                <w:szCs w:val="24"/>
              </w:rPr>
            </w:pPr>
          </w:p>
          <w:p w14:paraId="0BAC8848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4F4DAB1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70769C67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115B0F09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D5C8A3C" w14:textId="77777777" w:rsidR="00143D90" w:rsidRPr="00453B87" w:rsidRDefault="00143D90" w:rsidP="00143D90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9A20F98" w14:textId="77777777" w:rsidR="00453B87" w:rsidRDefault="00453B87"/>
    <w:p w14:paraId="593D29F0" w14:textId="243F29A6" w:rsidR="00453B87" w:rsidRDefault="00453B87" w:rsidP="00453B87">
      <w:pPr>
        <w:rPr>
          <w:rFonts w:ascii="Verdana" w:hAnsi="Verdana"/>
          <w:b/>
          <w:sz w:val="28"/>
          <w:szCs w:val="28"/>
        </w:rPr>
      </w:pPr>
      <w:r w:rsidRPr="00786372">
        <w:rPr>
          <w:rFonts w:ascii="Verdana" w:hAnsi="Verdana"/>
          <w:b/>
          <w:sz w:val="28"/>
          <w:szCs w:val="28"/>
        </w:rPr>
        <w:t xml:space="preserve">Deadline </w:t>
      </w:r>
      <w:r>
        <w:rPr>
          <w:rFonts w:ascii="Verdana" w:hAnsi="Verdana"/>
          <w:b/>
          <w:sz w:val="28"/>
          <w:szCs w:val="28"/>
        </w:rPr>
        <w:t xml:space="preserve">for abstract submission </w:t>
      </w:r>
      <w:r w:rsidR="00031631">
        <w:rPr>
          <w:rFonts w:ascii="Verdana" w:hAnsi="Verdana"/>
          <w:b/>
          <w:sz w:val="28"/>
          <w:szCs w:val="28"/>
        </w:rPr>
        <w:t>September 30, 2024</w:t>
      </w:r>
    </w:p>
    <w:p w14:paraId="1A7EAF6F" w14:textId="77777777" w:rsidR="00453B87" w:rsidRDefault="00453B87" w:rsidP="00453B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Please submit your abstract to: </w:t>
      </w:r>
      <w:hyperlink r:id="rId12" w:history="1">
        <w:r w:rsidRPr="00572450">
          <w:rPr>
            <w:rStyle w:val="Hyperlink"/>
            <w:rFonts w:ascii="Verdana" w:hAnsi="Verdana"/>
            <w:b/>
            <w:sz w:val="28"/>
            <w:szCs w:val="28"/>
          </w:rPr>
          <w:t>disabilitycentre@lshtm.ac.uk</w:t>
        </w:r>
      </w:hyperlink>
      <w:r w:rsidRPr="00AE306C">
        <w:rPr>
          <w:rFonts w:ascii="Verdana" w:hAnsi="Verdana"/>
          <w:sz w:val="28"/>
          <w:szCs w:val="28"/>
        </w:rPr>
        <w:t xml:space="preserve"> </w:t>
      </w:r>
    </w:p>
    <w:p w14:paraId="091D0799" w14:textId="77777777" w:rsidR="00453B87" w:rsidRDefault="0017568D">
      <w:pPr>
        <w:rPr>
          <w:rFonts w:ascii="Verdana" w:hAnsi="Verdana"/>
          <w:b/>
          <w:sz w:val="28"/>
          <w:szCs w:val="28"/>
        </w:rPr>
      </w:pPr>
      <w:r w:rsidRPr="0017568D">
        <w:rPr>
          <w:rFonts w:ascii="Verdana" w:hAnsi="Verdana"/>
          <w:b/>
          <w:sz w:val="28"/>
          <w:szCs w:val="28"/>
        </w:rPr>
        <w:t xml:space="preserve">Restricted to one first author abstract per </w:t>
      </w:r>
      <w:r>
        <w:rPr>
          <w:rFonts w:ascii="Verdana" w:hAnsi="Verdana"/>
          <w:b/>
          <w:sz w:val="28"/>
          <w:szCs w:val="28"/>
        </w:rPr>
        <w:t>participant</w:t>
      </w:r>
      <w:r w:rsidRPr="0017568D">
        <w:rPr>
          <w:rFonts w:ascii="Verdana" w:hAnsi="Verdana"/>
          <w:b/>
          <w:sz w:val="28"/>
          <w:szCs w:val="28"/>
        </w:rPr>
        <w:t xml:space="preserve"> </w:t>
      </w:r>
    </w:p>
    <w:p w14:paraId="633CA7B7" w14:textId="611F728C" w:rsidR="003C761C" w:rsidRPr="003C761C" w:rsidRDefault="003C761C">
      <w:r>
        <w:rPr>
          <w:rFonts w:ascii="Verdana" w:hAnsi="Verdana"/>
          <w:sz w:val="28"/>
          <w:szCs w:val="28"/>
        </w:rPr>
        <w:t xml:space="preserve">For any questions, </w:t>
      </w:r>
      <w:r w:rsidR="0035752F">
        <w:rPr>
          <w:rFonts w:ascii="Verdana" w:hAnsi="Verdana"/>
          <w:sz w:val="28"/>
          <w:szCs w:val="28"/>
        </w:rPr>
        <w:t xml:space="preserve">including about accessibility, </w:t>
      </w:r>
      <w:r>
        <w:rPr>
          <w:rFonts w:ascii="Verdana" w:hAnsi="Verdana"/>
          <w:sz w:val="28"/>
          <w:szCs w:val="28"/>
        </w:rPr>
        <w:t xml:space="preserve">please write to: </w:t>
      </w:r>
      <w:hyperlink r:id="rId13" w:history="1">
        <w:r>
          <w:rPr>
            <w:rStyle w:val="Hyperlink"/>
            <w:rFonts w:ascii="Verdana" w:hAnsi="Verdana"/>
            <w:b/>
            <w:sz w:val="28"/>
            <w:szCs w:val="28"/>
          </w:rPr>
          <w:t>disabilitycentre@lshtm.ac.uk</w:t>
        </w:r>
      </w:hyperlink>
    </w:p>
    <w:sectPr w:rsidR="003C761C" w:rsidRPr="003C761C" w:rsidSect="000E1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041F9"/>
    <w:multiLevelType w:val="hybridMultilevel"/>
    <w:tmpl w:val="74EC25A2"/>
    <w:lvl w:ilvl="0" w:tplc="B33E065E">
      <w:start w:val="5"/>
      <w:numFmt w:val="bullet"/>
      <w:lvlText w:val="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4B85"/>
    <w:multiLevelType w:val="hybridMultilevel"/>
    <w:tmpl w:val="ADF89D44"/>
    <w:lvl w:ilvl="0" w:tplc="1108C8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15563">
    <w:abstractNumId w:val="1"/>
  </w:num>
  <w:num w:numId="2" w16cid:durableId="44678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90"/>
    <w:rsid w:val="00031631"/>
    <w:rsid w:val="00046E08"/>
    <w:rsid w:val="000E12B2"/>
    <w:rsid w:val="00143D90"/>
    <w:rsid w:val="0017568D"/>
    <w:rsid w:val="002E0323"/>
    <w:rsid w:val="0035752F"/>
    <w:rsid w:val="003C761C"/>
    <w:rsid w:val="003E2FBF"/>
    <w:rsid w:val="00416B76"/>
    <w:rsid w:val="00453B87"/>
    <w:rsid w:val="004A7B38"/>
    <w:rsid w:val="005D0770"/>
    <w:rsid w:val="00637298"/>
    <w:rsid w:val="006634D4"/>
    <w:rsid w:val="006A0CE1"/>
    <w:rsid w:val="00735A07"/>
    <w:rsid w:val="007E6D0D"/>
    <w:rsid w:val="008978D5"/>
    <w:rsid w:val="00911E05"/>
    <w:rsid w:val="00966633"/>
    <w:rsid w:val="00A97CDF"/>
    <w:rsid w:val="00AB77FE"/>
    <w:rsid w:val="00AD1908"/>
    <w:rsid w:val="00B60BBF"/>
    <w:rsid w:val="00CA707E"/>
    <w:rsid w:val="00D2177F"/>
    <w:rsid w:val="00D77221"/>
    <w:rsid w:val="00DC403B"/>
    <w:rsid w:val="00E1727A"/>
    <w:rsid w:val="00EB268F"/>
    <w:rsid w:val="00F5035F"/>
    <w:rsid w:val="00F755E1"/>
    <w:rsid w:val="00F80E3D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5AFE6"/>
  <w15:docId w15:val="{E550D5B6-42DE-4F78-BAEF-A49D85F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3B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abilitycentre@lsht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abilitycentre@lsht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A084051FCC34E8394A1F975C70C72" ma:contentTypeVersion="17" ma:contentTypeDescription="Create a new document." ma:contentTypeScope="" ma:versionID="13f99f9d114aa76e4a1f771c76f14252">
  <xsd:schema xmlns:xsd="http://www.w3.org/2001/XMLSchema" xmlns:xs="http://www.w3.org/2001/XMLSchema" xmlns:p="http://schemas.microsoft.com/office/2006/metadata/properties" xmlns:ns2="6a164dda-3779-4169-b957-e287451f6523" xmlns:ns3="473fc927-5b61-4c3f-8765-0f1450a22252" xmlns:ns4="8dd574be-6d53-44b4-89cd-b886e1258ad5" targetNamespace="http://schemas.microsoft.com/office/2006/metadata/properties" ma:root="true" ma:fieldsID="7911f85e0d9657d0b959213d518fc770" ns2:_="" ns3:_="" ns4:_="">
    <xsd:import namespace="6a164dda-3779-4169-b957-e287451f6523"/>
    <xsd:import namespace="473fc927-5b61-4c3f-8765-0f1450a22252"/>
    <xsd:import namespace="8dd574be-6d53-44b4-89cd-b886e1258ad5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25" nillable="true" ma:displayName="Taxonomy Catch All Column" ma:hidden="true" ma:list="{0241759e-d264-4e6b-8c97-b18bfbcea572}" ma:internalName="TaxCatchAll" ma:showField="CatchAllData" ma:web="8dd574be-6d53-44b4-89cd-b886e1258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c927-5b61-4c3f-8765-0f1450a2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74be-6d53-44b4-89cd-b886e1258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/>
    <lcf76f155ced4ddcb4097134ff3c332f xmlns="473fc927-5b61-4c3f-8765-0f1450a22252">
      <Terms xmlns="http://schemas.microsoft.com/office/infopath/2007/PartnerControls"/>
    </lcf76f155ced4ddcb4097134ff3c332f>
    <Visibility xmlns="6a164dda-3779-4169-b957-e287451f6523">Internal</Visibility>
  </documentManagement>
</p:properties>
</file>

<file path=customXml/itemProps1.xml><?xml version="1.0" encoding="utf-8"?>
<ds:datastoreItem xmlns:ds="http://schemas.openxmlformats.org/officeDocument/2006/customXml" ds:itemID="{5DFADC07-499D-4B94-B159-A53AE2C2F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473fc927-5b61-4c3f-8765-0f1450a22252"/>
    <ds:schemaRef ds:uri="8dd574be-6d53-44b4-89cd-b886e1258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29CE8-9AC1-4549-A604-5100B229F6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FCCDEB-51B9-4BE3-8BD7-81AAAD829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DF69E-BEBC-4D53-B83B-84D99992BF9E}">
  <ds:schemaRefs>
    <ds:schemaRef ds:uri="http://purl.org/dc/dcmitype/"/>
    <ds:schemaRef ds:uri="473fc927-5b61-4c3f-8765-0f1450a22252"/>
    <ds:schemaRef ds:uri="http://schemas.openxmlformats.org/package/2006/metadata/core-properties"/>
    <ds:schemaRef ds:uri="8dd574be-6d53-44b4-89cd-b886e1258ad5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6a164dda-3779-4169-b957-e287451f652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639</Characters>
  <Application>Microsoft Office Word</Application>
  <DocSecurity>0</DocSecurity>
  <Lines>71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ICRUHKUP</dc:creator>
  <cp:lastModifiedBy>Sabrina Dogbe</cp:lastModifiedBy>
  <cp:revision>2</cp:revision>
  <dcterms:created xsi:type="dcterms:W3CDTF">2024-07-02T14:41:00Z</dcterms:created>
  <dcterms:modified xsi:type="dcterms:W3CDTF">2024-07-02T14:41:00Z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0x010100534A084051FCC34E8394A1F975C70C72</vt:lpwstr>
  </property>
  <property fmtid="{D5CDD505-2E9C-101B-9397-08002B2CF9AE}" pid="3" name="GrammarlyDocumentId">
    <vt:lpwstr>bb9cd477bc78947c3925a32b552e1b3b255688dc87702c90c42235d950b51777</vt:lpwstr>
  </property>
</Properties>
</file>